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E6E19" w14:textId="7063CEE3" w:rsidR="00952A70" w:rsidRPr="00952A70" w:rsidRDefault="00952A70" w:rsidP="00952A70">
      <w:pPr>
        <w:spacing w:line="192" w:lineRule="exac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952A70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ANEXA </w:t>
      </w:r>
      <w:r w:rsidR="00FB3956">
        <w:rPr>
          <w:rFonts w:asciiTheme="minorHAnsi" w:eastAsia="Times New Roman" w:hAnsiTheme="minorHAnsi" w:cstheme="minorHAnsi"/>
          <w:b/>
          <w:bCs/>
          <w:sz w:val="24"/>
          <w:szCs w:val="24"/>
        </w:rPr>
        <w:t>C</w:t>
      </w:r>
      <w:bookmarkStart w:id="0" w:name="_GoBack"/>
      <w:bookmarkEnd w:id="0"/>
    </w:p>
    <w:p w14:paraId="08FCF573" w14:textId="77777777" w:rsidR="00952A70" w:rsidRDefault="00952A70" w:rsidP="00952A70">
      <w:pPr>
        <w:spacing w:line="0" w:lineRule="atLeast"/>
        <w:ind w:right="-19"/>
        <w:jc w:val="center"/>
        <w:rPr>
          <w:rFonts w:ascii="Trebuchet MS" w:eastAsia="Trebuchet MS" w:hAnsi="Trebuchet MS"/>
          <w:b/>
          <w:color w:val="5B9BD5"/>
          <w:sz w:val="28"/>
        </w:rPr>
      </w:pPr>
    </w:p>
    <w:p w14:paraId="0ADD24ED" w14:textId="77777777" w:rsidR="00AD00C0" w:rsidRDefault="00AD00C0" w:rsidP="00AD00C0">
      <w:pPr>
        <w:spacing w:line="200" w:lineRule="exact"/>
        <w:rPr>
          <w:rFonts w:ascii="Times New Roman" w:eastAsia="Times New Roman" w:hAnsi="Times New Roman"/>
        </w:rPr>
      </w:pPr>
    </w:p>
    <w:p w14:paraId="4B8F67F5" w14:textId="77777777" w:rsidR="00FB3956" w:rsidRDefault="00FB3956" w:rsidP="00FB3956">
      <w:pPr>
        <w:spacing w:line="0" w:lineRule="atLeast"/>
        <w:ind w:right="-19"/>
        <w:jc w:val="center"/>
        <w:rPr>
          <w:b/>
          <w:color w:val="5B9BD5"/>
          <w:sz w:val="28"/>
        </w:rPr>
      </w:pPr>
      <w:r>
        <w:rPr>
          <w:b/>
          <w:color w:val="5B9BD5"/>
          <w:sz w:val="28"/>
        </w:rPr>
        <w:t>CONTROL INTERN</w:t>
      </w:r>
    </w:p>
    <w:p w14:paraId="5793FFAA" w14:textId="1DEC5920" w:rsidR="00FB3956" w:rsidRDefault="00FB3956" w:rsidP="00FB3956">
      <w:pPr>
        <w:spacing w:line="20" w:lineRule="exact"/>
        <w:rPr>
          <w:rFonts w:ascii="Times New Roman" w:eastAsia="Times New Roman" w:hAnsi="Times New Roman"/>
        </w:rPr>
      </w:pPr>
      <w:r>
        <w:rPr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E10805" wp14:editId="59F16CEB">
                <wp:simplePos x="0" y="0"/>
                <wp:positionH relativeFrom="column">
                  <wp:posOffset>708025</wp:posOffset>
                </wp:positionH>
                <wp:positionV relativeFrom="paragraph">
                  <wp:posOffset>150495</wp:posOffset>
                </wp:positionV>
                <wp:extent cx="4883785" cy="0"/>
                <wp:effectExtent l="6350" t="13970" r="5715" b="5080"/>
                <wp:wrapNone/>
                <wp:docPr id="68" name="Straight Connector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378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5B9BD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89CAEB" id="Straight Connector 6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75pt,11.85pt" to="440.3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92HzwEAAHkDAAAOAAAAZHJzL2Uyb0RvYy54bWysU02PEzEMvSPxH6Lc6UwXWrqjTlfaluWy&#10;QKUuP8BNMjMRmThK0s703+OkHyxwQ1yiOLaf/Z6d5cPYG3ZUPmi0NZ9OSs6UFSi1bWv+/eXp3YKz&#10;EMFKMGhVzU8q8IfV2zfLwVXqDjs0UnlGIDZUg6t5F6OriiKITvUQJuiUJWeDvodIpm8L6WEg9N4U&#10;d2U5Lwb00nkUKgR63ZydfJXxm0aJ+K1pgorM1Jx6i/n0+dyns1gtoWo9uE6LSxvwD130oC0VvUFt&#10;IAI7eP0XVK+Fx4BNnAjsC2waLVTmQGym5R9sdh04lbmQOMHdZAr/D1Z8PW4907Lmc5qUhZ5mtIse&#10;dNtFtkZrSUH0jJyk1OBCRQlru/WJqxjtzj2j+BGYxXUHtlW545eTI5Rpyih+S0lGcFRvP3xBSTFw&#10;iJhlGxvfJ0gShI15OqfbdNQYmaDHD4vF+4+LGWfi6iuguiY6H+JnhT1Ll5obbZNwUMHxOcTUCFTX&#10;kPRs8Ukbk4dvLBuIfXk/zwkBjZbJmcKCb/dr49kRaH1mj/ePm1lmRZ7XYR4PVmawToH8dLlH0OZ8&#10;p+LGXsRI/M9K7lGetv4qEs03d3nZxbRAr+2c/evHrH4CAAD//wMAUEsDBBQABgAIAAAAIQBgtusY&#10;2wAAAAkBAAAPAAAAZHJzL2Rvd25yZXYueG1sTI+xTsNADIZ3JN7hZCQWRC/JqSEKuVQUwdaFwsLm&#10;JiaJyPmi3LUNb48RA4y//en352qzuFGdaA6DZwvpKgFF3Ph24M7C2+vzbQEqROQWR89k4YsCbOrL&#10;iwrL1p/5hU772Ckp4VCihT7GqdQ6ND05DCs/Ecvuw88Oo8S50+2MZyl3o86SJNcOB5YLPU702FPz&#10;uT86C+/ZbrszfGOeApJptuu8CCa39vpqebgHFWmJfzD86Is61OJ08Edugxolp+laUAuZuQMlQFEk&#10;OajD70DXlf7/Qf0NAAD//wMAUEsBAi0AFAAGAAgAAAAhALaDOJL+AAAA4QEAABMAAAAAAAAAAAAA&#10;AAAAAAAAAFtDb250ZW50X1R5cGVzXS54bWxQSwECLQAUAAYACAAAACEAOP0h/9YAAACUAQAACwAA&#10;AAAAAAAAAAAAAAAvAQAAX3JlbHMvLnJlbHNQSwECLQAUAAYACAAAACEARSfdh88BAAB5AwAADgAA&#10;AAAAAAAAAAAAAAAuAgAAZHJzL2Uyb0RvYy54bWxQSwECLQAUAAYACAAAACEAYLbrGNsAAAAJAQAA&#10;DwAAAAAAAAAAAAAAAAApBAAAZHJzL2Rvd25yZXYueG1sUEsFBgAAAAAEAAQA8wAAADEFAAAAAA==&#10;" strokecolor="#5b9bd5" strokeweight=".48pt"/>
            </w:pict>
          </mc:Fallback>
        </mc:AlternateContent>
      </w:r>
      <w:r>
        <w:rPr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BFD9E47" wp14:editId="2D178179">
                <wp:simplePos x="0" y="0"/>
                <wp:positionH relativeFrom="column">
                  <wp:posOffset>-1905</wp:posOffset>
                </wp:positionH>
                <wp:positionV relativeFrom="paragraph">
                  <wp:posOffset>386715</wp:posOffset>
                </wp:positionV>
                <wp:extent cx="6304280" cy="0"/>
                <wp:effectExtent l="10795" t="12065" r="9525" b="6985"/>
                <wp:wrapNone/>
                <wp:docPr id="67" name="Straight Connector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44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62325A" id="Straight Connector 6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30.45pt" to="496.25pt,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3VzywEAAHkDAAAOAAAAZHJzL2Uyb0RvYy54bWysU02P2yAQvVfqf0DcGztplO5acfaQ7fay&#10;bSNl+wMmgG1UYBCQOPn3HcjHbttbVR8Q8/WY92a8fDhaww4qRI2u5dNJzZlyAqV2fct/vDx9uOMs&#10;JnASDDrV8pOK/GH1/t1y9I2a4YBGqsAIxMVm9C0fUvJNVUUxKAtxgl45CnYYLCQyQ1/JACOhW1PN&#10;6npRjRikDyhUjOR9PAf5quB3nRLpe9dFlZhpOfWWyhnKuctntVpC0wfwgxaXNuAfurCgHT16g3qE&#10;BGwf9F9QVouAEbs0EWgr7DotVOFAbKb1H2y2A3hVuJA40d9kiv8PVnw7bALTsuWLT5w5sDSjbQqg&#10;+yGxNTpHCmJgFCSlRh8bKli7TchcxdFt/TOKn5E5XA/gelU6fjl5Qpnmiuq3kmxET+/txq8oKQf2&#10;CYtsxy7YDEmCsGOZzuk2HXVMTJBz8bGez+5oiOIaq6C5FvoQ0xeFluVLy412WTho4PAcU24EmmtK&#10;djt80saU4RvHxpbfz+f3pSCi0TIHc1oM/W5tAjtAXp/yFVYUeZsWcO9kARsUyM+XewJtznd63LiL&#10;GJn/WckdytMmXEWi+ZYuL7uYF+itXapf/5jVLwAAAP//AwBQSwMEFAAGAAgAAAAhAEfHOdTcAAAA&#10;BwEAAA8AAABkcnMvZG93bnJldi54bWxMjk1OwzAQhfdIvYM1lbpBrdMCLQlxqgoJwQYJCgdw4yEJ&#10;iceR7Sbh9gxiAcv3o/e+fD/ZTgzoQ+NIwXqVgEAqnWmoUvD+9rC8BRGiJqM7R6jgCwPsi9lFrjPj&#10;RnrF4RgrwSMUMq2gjrHPpAxljVaHleuROPtw3urI0lfSeD3yuO3kJkm20uqG+KHWPd7XWLbHs1Xg&#10;zfj0vHO7dXj8rPx18yIv23ZQajGfDncgIk7xrww/+IwOBTOd3JlMEJ2C5RUXFWyTFATHabq5AXH6&#10;NWSRy//8xTcAAAD//wMAUEsBAi0AFAAGAAgAAAAhALaDOJL+AAAA4QEAABMAAAAAAAAAAAAAAAAA&#10;AAAAAFtDb250ZW50X1R5cGVzXS54bWxQSwECLQAUAAYACAAAACEAOP0h/9YAAACUAQAACwAAAAAA&#10;AAAAAAAAAAAvAQAAX3JlbHMvLnJlbHNQSwECLQAUAAYACAAAACEAcq91c8sBAAB5AwAADgAAAAAA&#10;AAAAAAAAAAAuAgAAZHJzL2Uyb0RvYy54bWxQSwECLQAUAAYACAAAACEAR8c51NwAAAAHAQAADwAA&#10;AAAAAAAAAAAAAAAlBAAAZHJzL2Rvd25yZXYueG1sUEsFBgAAAAAEAAQA8wAAAC4FAAAAAA==&#10;" strokeweight=".26247mm"/>
            </w:pict>
          </mc:Fallback>
        </mc:AlternateContent>
      </w:r>
      <w:r>
        <w:rPr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BADEA4D" wp14:editId="1DC24F1F">
                <wp:simplePos x="0" y="0"/>
                <wp:positionH relativeFrom="column">
                  <wp:posOffset>-1905</wp:posOffset>
                </wp:positionH>
                <wp:positionV relativeFrom="paragraph">
                  <wp:posOffset>1086485</wp:posOffset>
                </wp:positionV>
                <wp:extent cx="6304280" cy="0"/>
                <wp:effectExtent l="10795" t="6985" r="9525" b="12065"/>
                <wp:wrapNone/>
                <wp:docPr id="66" name="Straight Connector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D9054E" id="Straight Connector 6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85.55pt" to="496.25pt,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3f5ygEAAHkDAAAOAAAAZHJzL2Uyb0RvYy54bWysU02P0zAQvSPxHyzfadpSVUvUdA9dlssC&#10;lXb5AVPbSSwcjzV2m/bfM3Y/doEbIgfL8/U8781kdX8cnDgYihZ9I2eTqRTGK9TWd4388fL44U6K&#10;mMBrcOhNI08myvv1+3erMdRmjj06bUgwiI/1GBrZpxTqqoqqNwPECQbjOdgiDZDYpK7SBCOjD66a&#10;T6fLakTSgVCZGNn7cA7KdcFvW6PS97aNJgnXSO4tlZPKuctntV5B3RGE3qpLG/APXQxgPT96g3qA&#10;BGJP9i+owSrCiG2aKBwqbFurTOHAbGbTP9g89xBM4cLixHCTKf4/WPXtsCVhdSOXSyk8DDyj50Rg&#10;uz6JDXrPCiIJDrJSY4g1F2z8ljJXdfTP4QnVzyg8bnrwnSkdv5wCo8xyRfVbSTZi4Pd241fUnAP7&#10;hEW2Y0tDhmRBxLFM53Sbjjkmodi5/DhdzO94iOoaq6C+FgaK6YvBQeRLI531WTio4fAUU24E6mtK&#10;dnt8tM6V4TsvxkZ+mi0WpSCiszoHc1qkbrdxJA6Q16d8hRVH3qYR7r0uYL0B/flyT2Dd+c6PO38R&#10;I/M/K7lDfdrSVSSeb+nysot5gd7apfr1j1n/AgAA//8DAFBLAwQUAAYACAAAACEAKAWoWNwAAAAJ&#10;AQAADwAAAGRycy9kb3ducmV2LnhtbEyPwU7DMBBE70j8g7VI3FonRbQ0xKlQFS6IAwQ+wI2X2CJe&#10;R7HbhH49i4QEx50Zzb4pd7PvxQnH6AIpyJcZCKQ2GEedgve3x8UdiJg0Gd0HQgVfGGFXXV6UujBh&#10;olc8NakTXEKx0ApsSkMhZWwteh2XYUBi7yOMXic+x06aUU9c7nu5yrK19NoRf7B6wL3F9rM5egXN&#10;y/O0fjqfp3rTOB1Tcrau90pdX80P9yASzukvDD/4jA4VMx3CkUwUvYLFDQdZ3uQ5CPa329UtiMOv&#10;IqtS/l9QfQMAAP//AwBQSwECLQAUAAYACAAAACEAtoM4kv4AAADhAQAAEwAAAAAAAAAAAAAAAAAA&#10;AAAAW0NvbnRlbnRfVHlwZXNdLnhtbFBLAQItABQABgAIAAAAIQA4/SH/1gAAAJQBAAALAAAAAAAA&#10;AAAAAAAAAC8BAABfcmVscy8ucmVsc1BLAQItABQABgAIAAAAIQDPk3f5ygEAAHkDAAAOAAAAAAAA&#10;AAAAAAAAAC4CAABkcnMvZTJvRG9jLnhtbFBLAQItABQABgAIAAAAIQAoBahY3AAAAAkBAAAPAAAA&#10;AAAAAAAAAAAAACQEAABkcnMvZG93bnJldi54bWxQSwUGAAAAAAQABADzAAAALQUAAAAA&#10;" strokeweight=".72pt"/>
            </w:pict>
          </mc:Fallback>
        </mc:AlternateContent>
      </w:r>
      <w:r>
        <w:rPr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A026404" wp14:editId="176F9A43">
                <wp:simplePos x="0" y="0"/>
                <wp:positionH relativeFrom="column">
                  <wp:posOffset>-1905</wp:posOffset>
                </wp:positionH>
                <wp:positionV relativeFrom="paragraph">
                  <wp:posOffset>1784350</wp:posOffset>
                </wp:positionV>
                <wp:extent cx="6304280" cy="0"/>
                <wp:effectExtent l="10795" t="9525" r="9525" b="9525"/>
                <wp:wrapNone/>
                <wp:docPr id="65" name="Straight Connector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CFAAF" id="Straight Connector 6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40.5pt" to="496.25pt,1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nzygEAAHkDAAAOAAAAZHJzL2Uyb0RvYy54bWysU02P0zAQvSPxHyzfadpSqiVquocuy2WB&#10;lbr8gKntJBaOxxq7TfvvGbsfLHBD5GB5vp7nvZms7o+DEwdD0aJv5GwylcJ4hdr6rpHfXx7f3UkR&#10;E3gNDr1p5MlEeb9++2Y1htrMsUenDQkG8bEeQyP7lEJdVVH1ZoA4wWA8B1ukARKb1FWaYGT0wVXz&#10;6XRZjUg6ECoTI3sfzkG5Lvhta1T61rbRJOEayb2lclI5d/ms1iuoO4LQW3VpA/6hiwGs50dvUA+Q&#10;QOzJ/gU1WEUYsU0ThUOFbWuVKRyYzWz6B5ttD8EULixODDeZ4v+DVV8PzySsbuTygxQeBp7RNhHY&#10;rk9ig96zgkiCg6zUGGLNBRv/TJmrOvpteEL1IwqPmx58Z0rHL6fAKLNcUf1Wko0Y+L3d+AU158A+&#10;YZHt2NKQIVkQcSzTOd2mY45JKHYu308X8zseorrGKqivhYFi+mxwEPnSSGd9Fg5qODzFlBuB+pqS&#10;3R4frXNl+M6LsZEfZ4tFKYjorM7BnBap220ciQPk9SlfYcWR12mEe68LWG9Af7rcE1h3vvPjzl/E&#10;yPzPSu5Qn57pKhLPt3R52cW8QK/tUv3rj1n/BAAA//8DAFBLAwQUAAYACAAAACEAHGN+e9wAAAAJ&#10;AQAADwAAAGRycy9kb3ducmV2LnhtbEyPwU7DMBBE70j8g7VI3FqnQZQ2xKlQFS6IAwQ+YBub2CJe&#10;R7HbhH49i4QEx50Zzb4pd7PvxcmM0QVSsFpmIAy1QTvqFLy/PS42IGJC0tgHMgq+TIRddXlRYqHD&#10;RK/m1KROcAnFAhXYlIZCytha4zEuw2CIvY8wekx8jp3UI05c7nuZZ9laenTEHywOZm9N+9kcvYLm&#10;5XlaP53PU33XOIwpOVvXe6Wur+aHexDJzOkvDD/4jA4VMx3CkXQUvYLFDQcV5JsVT2J/u81vQRx+&#10;FVmV8v+C6hsAAP//AwBQSwECLQAUAAYACAAAACEAtoM4kv4AAADhAQAAEwAAAAAAAAAAAAAAAAAA&#10;AAAAW0NvbnRlbnRfVHlwZXNdLnhtbFBLAQItABQABgAIAAAAIQA4/SH/1gAAAJQBAAALAAAAAAAA&#10;AAAAAAAAAC8BAABfcmVscy8ucmVsc1BLAQItABQABgAIAAAAIQCfEnnzygEAAHkDAAAOAAAAAAAA&#10;AAAAAAAAAC4CAABkcnMvZTJvRG9jLnhtbFBLAQItABQABgAIAAAAIQAcY3573AAAAAkBAAAPAAAA&#10;AAAAAAAAAAAAACQEAABkcnMvZG93bnJldi54bWxQSwUGAAAAAAQABADzAAAALQUAAAAA&#10;" strokeweight=".72pt"/>
            </w:pict>
          </mc:Fallback>
        </mc:AlternateContent>
      </w:r>
      <w:r>
        <w:rPr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8C3B158" wp14:editId="42D946D3">
                <wp:simplePos x="0" y="0"/>
                <wp:positionH relativeFrom="column">
                  <wp:posOffset>-1905</wp:posOffset>
                </wp:positionH>
                <wp:positionV relativeFrom="paragraph">
                  <wp:posOffset>3872865</wp:posOffset>
                </wp:positionV>
                <wp:extent cx="6304280" cy="0"/>
                <wp:effectExtent l="10795" t="12065" r="9525" b="6985"/>
                <wp:wrapNone/>
                <wp:docPr id="64" name="Straight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ABFD47" id="Straight Connector 64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304.95pt" to="496.25pt,30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c4wygEAAHkDAAAOAAAAZHJzL2Uyb0RvYy54bWysU02P0zAQvSPxHyzfadpuVS1R0z10WS4L&#10;VNrlB0xtJ7FwPNbYbdp/z9j9YIEbIgfL8/U8781k9XAcnDgYihZ9I2eTqRTGK9TWd438/vr04V6K&#10;mMBrcOhNI08myof1+3erMdRmjj06bUgwiI/1GBrZpxTqqoqqNwPECQbjOdgiDZDYpK7SBCOjD66a&#10;T6fLakTSgVCZGNn7eA7KdcFvW6PSt7aNJgnXSO4tlZPKuctntV5B3RGE3qpLG/APXQxgPT96g3qE&#10;BGJP9i+owSrCiG2aKBwqbFurTOHAbGbTP9i89BBM4cLixHCTKf4/WPX1sCVhdSOXCyk8DDyjl0Rg&#10;uz6JDXrPCiIJDrJSY4g1F2z8ljJXdfQv4RnVjyg8bnrwnSkdv54Co8xyRfVbSTZi4Pd24xfUnAP7&#10;hEW2Y0tDhmRBxLFM53Sbjjkmodi5vJsu5vc8RHWNVVBfCwPF9NngIPKlkc76LBzUcHiOKTcC9TUl&#10;uz0+WefK8J0XYyM/zhZ3pSCiszoHc1qkbrdxJA6Q16d8hRVH3qYR7r0uYL0B/elyT2Dd+c6PO38R&#10;I/M/K7lDfdrSVSSeb+nysot5gd7apfrXH7P+CQAA//8DAFBLAwQUAAYACAAAACEAE3XtTN4AAAAJ&#10;AQAADwAAAGRycy9kb3ducmV2LnhtbEyPQUvDQBCF74L/YRnBW7sxYnFjNkUE0UOxWHuot2l2moRm&#10;Z8Puton/3hUEPb55j/e+KZeT7cWZfOgca7iZZyCIa2c6bjRsP55n9yBCRDbYOyYNXxRgWV1elFgY&#10;N/I7nTexEamEQ4Ea2hiHQspQt2QxzN1AnLyD8xZjkr6RxuOYym0v8yxbSIsdp4UWB3pqqT5uTlZD&#10;d0T1OvpPO6zfDquXnbQrt861vr6aHh9ARJriXxh+8BM6VIlp705sgug1zG5TUMMiUwpE8pXK70Ds&#10;fy+yKuX/D6pvAAAA//8DAFBLAQItABQABgAIAAAAIQC2gziS/gAAAOEBAAATAAAAAAAAAAAAAAAA&#10;AAAAAABbQ29udGVudF9UeXBlc10ueG1sUEsBAi0AFAAGAAgAAAAhADj9If/WAAAAlAEAAAsAAAAA&#10;AAAAAAAAAAAALwEAAF9yZWxzLy5yZWxzUEsBAi0AFAAGAAgAAAAhALYtzjDKAQAAeQMAAA4AAAAA&#10;AAAAAAAAAAAALgIAAGRycy9lMm9Eb2MueG1sUEsBAi0AFAAGAAgAAAAhABN17UzeAAAACQEAAA8A&#10;AAAAAAAAAAAAAAAAJAQAAGRycy9kb3ducmV2LnhtbFBLBQYAAAAABAAEAPMAAAAvBQAAAAA=&#10;" strokeweight=".25397mm"/>
            </w:pict>
          </mc:Fallback>
        </mc:AlternateContent>
      </w:r>
      <w:r>
        <w:rPr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6771FCF" wp14:editId="69CC9E2F">
                <wp:simplePos x="0" y="0"/>
                <wp:positionH relativeFrom="column">
                  <wp:posOffset>-1905</wp:posOffset>
                </wp:positionH>
                <wp:positionV relativeFrom="paragraph">
                  <wp:posOffset>4601210</wp:posOffset>
                </wp:positionV>
                <wp:extent cx="6304280" cy="0"/>
                <wp:effectExtent l="10795" t="6985" r="9525" b="12065"/>
                <wp:wrapNone/>
                <wp:docPr id="63" name="Straight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3AD61A" id="Straight Connector 6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362.3pt" to="496.25pt,36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gaUygEAAHkDAAAOAAAAZHJzL2Uyb0RvYy54bWysU8lu2zAQvRfoPxC81/ISGKlgOQen6SVt&#10;DST9gDFJSUQpDjGkLfvvO6SXpu2tqA4EZ3uc92a0ejgOThwMRYu+kbPJVArjFWrru0Z+f336cC9F&#10;TOA1OPSmkScT5cP6/bvVGGozxx6dNiQYxMd6DI3sUwp1VUXVmwHiBIPxHGyRBkhsUldpgpHRB1fN&#10;p9NlNSLpQKhMjOx9PAfluuC3rVHpW9tGk4RrJPeWyknl3OWzWq+g7ghCb9WlDfiHLgawnh+9QT1C&#10;ArEn+xfUYBVhxDZNFA4Vtq1VpnBgNrPpH2xeegimcGFxYrjJFP8frPp62JKwupHLhRQeBp7RSyKw&#10;XZ/EBr1nBZEEB1mpMcSaCzZ+S5mrOvqX8IzqRxQeNz34zpSOX0+BUWa5ovqtJBsx8Hu78QtqzoF9&#10;wiLbsaUhQ7Ig4limc7pNxxyTUOxcLqZ383seorrGKqivhYFi+mxwEPnSSGd9Fg5qODzHlBuB+pqS&#10;3R6frHNl+M6LsZEfZ3eLUhDRWZ2DOS1St9s4EgfI61O+woojb9MI914XsN6A/nS5J7DufOfHnb+I&#10;kfmfldyhPm3pKhLPt3R52cW8QG/tUv3rj1n/BAAA//8DAFBLAwQUAAYACAAAACEARjtU8d8AAAAJ&#10;AQAADwAAAGRycy9kb3ducmV2LnhtbEyPQUvDQBCF74L/YRnBW7sxajVpNkUE0UOxWD3Y2zQ7TUKz&#10;s2F328R/7wpCe3zzHu99UyxG04kjOd9aVnAzTUAQV1a3XCv4+nyZPILwAVljZ5kU/JCHRXl5UWCu&#10;7cAfdFyHWsQS9jkqaELocyl91ZBBP7U9cfR21hkMUbpaaodDLDedTJNkJg22HBca7Om5oWq/PhgF&#10;7R6zt8FtTL963y1fv6VZ2lWq1PXV+DQHEWgMpzD84Ud0KCPT1h5Ye9EpmNzGoIKH9G4GIvpZlt6D&#10;2P5fZFnI8w/KXwAAAP//AwBQSwECLQAUAAYACAAAACEAtoM4kv4AAADhAQAAEwAAAAAAAAAAAAAA&#10;AAAAAAAAW0NvbnRlbnRfVHlwZXNdLnhtbFBLAQItABQABgAIAAAAIQA4/SH/1gAAAJQBAAALAAAA&#10;AAAAAAAAAAAAAC8BAABfcmVscy8ucmVsc1BLAQItABQABgAIAAAAIQAZUgaUygEAAHkDAAAOAAAA&#10;AAAAAAAAAAAAAC4CAABkcnMvZTJvRG9jLnhtbFBLAQItABQABgAIAAAAIQBGO1Tx3wAAAAkBAAAP&#10;AAAAAAAAAAAAAAAAACQEAABkcnMvZG93bnJldi54bWxQSwUGAAAAAAQABADzAAAAMAUAAAAA&#10;" strokeweight=".25397mm"/>
            </w:pict>
          </mc:Fallback>
        </mc:AlternateContent>
      </w:r>
      <w:r>
        <w:rPr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30C33CC" wp14:editId="0BF59A02">
                <wp:simplePos x="0" y="0"/>
                <wp:positionH relativeFrom="column">
                  <wp:posOffset>-1905</wp:posOffset>
                </wp:positionH>
                <wp:positionV relativeFrom="paragraph">
                  <wp:posOffset>5299710</wp:posOffset>
                </wp:positionV>
                <wp:extent cx="6304280" cy="0"/>
                <wp:effectExtent l="10795" t="10160" r="9525" b="8890"/>
                <wp:wrapNone/>
                <wp:docPr id="62" name="Straight Connector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C255E" id="Straight Connector 6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417.3pt" to="496.25pt,4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9MkygEAAHkDAAAOAAAAZHJzL2Uyb0RvYy54bWysU02P0zAQvSPxHyzfadruqlqipnvoslwW&#10;qNTlB0xtJ7FwPNbYbdp/z9j9YIEbIgfL8/U8781k+XgcnDgYihZ9I2eTqRTGK9TWd438/vr84UGK&#10;mMBrcOhNI08mysfV+3fLMdRmjj06bUgwiI/1GBrZpxTqqoqqNwPECQbjOdgiDZDYpK7SBCOjD66a&#10;T6eLakTSgVCZGNn7dA7KVcFvW6PSt7aNJgnXSO4tlZPKuctntVpC3RGE3qpLG/APXQxgPT96g3qC&#10;BGJP9i+owSrCiG2aKBwqbFurTOHAbGbTP9hsewimcGFxYrjJFP8frPp62JCwupGLuRQeBp7RNhHY&#10;rk9ijd6zgkiCg6zUGGLNBWu/ocxVHf02vKD6EYXHdQ++M6Xj11NglFmuqH4ryUYM/N5u/IKac2Cf&#10;sMh2bGnIkCyIOJbpnG7TMcckFDsXd9P7+QMPUV1jFdTXwkAxfTY4iHxppLM+Cwc1HF5iyo1AfU3J&#10;bo/P1rkyfOfF2MiPs/u7UhDRWZ2DOS1St1s7EgfI61O+woojb9MI914XsN6A/nS5J7DufOfHnb+I&#10;kfmfldyhPm3oKhLPt3R52cW8QG/tUv3rj1n9BAAA//8DAFBLAwQUAAYACAAAACEAmdnTfN8AAAAJ&#10;AQAADwAAAGRycy9kb3ducmV2LnhtbEyPQUvDQBCF74L/YRnBW7sx1dLEbIoIoodisXpob9PsNAnN&#10;zobdbRP/vSsU9PjmPd77pliOphNncr61rOBumoAgrqxuuVbw9fkyWYDwAVljZ5kUfJOHZXl9VWCu&#10;7cAfdN6EWsQS9jkqaELocyl91ZBBP7U9cfQO1hkMUbpaaodDLDedTJNkLg22HBca7Om5oeq4ORkF&#10;7RGzt8HtTL9+P6xet9Ks7DpV6vZmfHoEEWgMf2H4xY/oUEamvT2x9qJTMJnFoILF7H4OIvpZlj6A&#10;2F8usizk/w/KHwAAAP//AwBQSwECLQAUAAYACAAAACEAtoM4kv4AAADhAQAAEwAAAAAAAAAAAAAA&#10;AAAAAAAAW0NvbnRlbnRfVHlwZXNdLnhtbFBLAQItABQABgAIAAAAIQA4/SH/1gAAAJQBAAALAAAA&#10;AAAAAAAAAAAAAC8BAABfcmVscy8ucmVsc1BLAQItABQABgAIAAAAIQAWL9MkygEAAHkDAAAOAAAA&#10;AAAAAAAAAAAAAC4CAABkcnMvZTJvRG9jLnhtbFBLAQItABQABgAIAAAAIQCZ2dN83wAAAAkBAAAP&#10;AAAAAAAAAAAAAAAAACQEAABkcnMvZG93bnJldi54bWxQSwUGAAAAAAQABADzAAAAMAUAAAAA&#10;" strokeweight=".25397mm"/>
            </w:pict>
          </mc:Fallback>
        </mc:AlternateContent>
      </w:r>
      <w:r>
        <w:rPr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62BECA7" wp14:editId="4D4350DC">
                <wp:simplePos x="0" y="0"/>
                <wp:positionH relativeFrom="column">
                  <wp:posOffset>635</wp:posOffset>
                </wp:positionH>
                <wp:positionV relativeFrom="paragraph">
                  <wp:posOffset>382270</wp:posOffset>
                </wp:positionV>
                <wp:extent cx="0" cy="5650230"/>
                <wp:effectExtent l="13335" t="7620" r="5715" b="9525"/>
                <wp:wrapNone/>
                <wp:docPr id="61" name="Straight Connector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5023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397CD1" id="Straight Connector 61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30.1pt" to=".05pt,4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PlVyQEAAHkDAAAOAAAAZHJzL2Uyb0RvYy54bWysU02P2yAQvVfqf0DcGzupErVWnD1ku71s&#10;20jZ/oAJYBsVGAQkdv59B/LRbnur6gOCmTePeW/w+mGyhp1UiBpdy+ezmjPlBErt+pZ/f3l694Gz&#10;mMBJMOhUy88q8ofN2zfr0TdqgQMaqQIjEheb0bd8SMk3VRXFoCzEGXrlKNlhsJDoGPpKBhiJ3Zpq&#10;UderasQgfUChYqTo4yXJN4W/65RI37ouqsRMy6m3VNZQ1kNeq80amj6AH7S4tgH/0IUF7ejSO9Uj&#10;JGDHoP+isloEjNilmUBbYddpoYoGUjOv/1CzH8CrooXMif5uU/x/tOLraReYli1fzTlzYGlG+xRA&#10;90NiW3SOHMTAKElOjT42VLB1u5C1isnt/TOKH5E53A7gelU6fjl7YikV1auSfIie7juMX1ASBo4J&#10;i21TF2ymJEPYVKZzvk9HTYmJS1BQdLla1ov3ZXIVNLdCH2L6rNCyvGm50S4bBw2cnmOi1gl6g+Sw&#10;wydtTBm+cWwk9fXHZSmIaLTMyQyLoT9sTWAnyM+nfNkHInsFC3h0spANCuSn6z6BNpc94Y2jspv+&#10;i5MHlOddyHQ5TvMtxNe3mB/Q7+eC+vXHbH4CAAD//wMAUEsDBBQABgAIAAAAIQCM+cnX1wAAAAQB&#10;AAAPAAAAZHJzL2Rvd25yZXYueG1sTI7BTsMwEETvSPyDtUhcUGunEoWGOBVU6pEDLdzd2MSm9jry&#10;Om34e1wucBzN6M1r1lPw7GQSuYgSqrkAZrCL2mEv4X2/nT0Co6xQKx/RSPg2BOv2+qpRtY5nfDOn&#10;Xe5ZgSDVSoLNeag5p86aoGgeB4Ol+4wpqFxi6rlO6lzgwfOFEEselMPyYNVgNtZ0x90YJLivRGS7&#10;6qUif9xu7kbvHl4/pLy9mZ6fgGUz5b8xXPSLOrTF6RBH1MT8JbMsYSkWwH5bdpCwuhcCeNvw//Lt&#10;DwAAAP//AwBQSwECLQAUAAYACAAAACEAtoM4kv4AAADhAQAAEwAAAAAAAAAAAAAAAAAAAAAAW0Nv&#10;bnRlbnRfVHlwZXNdLnhtbFBLAQItABQABgAIAAAAIQA4/SH/1gAAAJQBAAALAAAAAAAAAAAAAAAA&#10;AC8BAABfcmVscy8ucmVsc1BLAQItABQABgAIAAAAIQD6BPlVyQEAAHkDAAAOAAAAAAAAAAAAAAAA&#10;AC4CAABkcnMvZTJvRG9jLnhtbFBLAQItABQABgAIAAAAIQCM+cnX1wAAAAQBAAAPAAAAAAAAAAAA&#10;AAAAACMEAABkcnMvZG93bnJldi54bWxQSwUGAAAAAAQABADzAAAAJwUAAAAA&#10;" strokeweight=".16931mm"/>
            </w:pict>
          </mc:Fallback>
        </mc:AlternateContent>
      </w:r>
      <w:r>
        <w:rPr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E22B0D1" wp14:editId="642B81C7">
                <wp:simplePos x="0" y="0"/>
                <wp:positionH relativeFrom="column">
                  <wp:posOffset>5657850</wp:posOffset>
                </wp:positionH>
                <wp:positionV relativeFrom="paragraph">
                  <wp:posOffset>382270</wp:posOffset>
                </wp:positionV>
                <wp:extent cx="0" cy="5650230"/>
                <wp:effectExtent l="12700" t="7620" r="6350" b="9525"/>
                <wp:wrapNone/>
                <wp:docPr id="60" name="Straight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5023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D59632" id="Straight Connector 60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30.1pt" to="445.5pt,4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Z17ygEAAHkDAAAOAAAAZHJzL2Uyb0RvYy54bWysU02P0zAQvSPxHyzfadouW0HUdA9dlssC&#10;lbr8gKntJBaOxxq7TfvvGbsfLHBD5GDZ8/H83htn+XAcnDgYihZ9I2eTqRTGK9TWd438/vL07oMU&#10;MYHX4NCbRp5MlA+rt2+WY6jNHHt02pBgEB/rMTSyTynUVRVVbwaIEwzGc7JFGiDxkbpKE4yMPrhq&#10;Pp0uqhFJB0JlYuTo4zkpVwW/bY1K39o2miRcI5lbKiuVdZfXarWEuiMIvVUXGvAPLAawni+9QT1C&#10;ArEn+xfUYBVhxDZNFA4Vtq1VpmhgNbPpH2q2PQRTtLA5Mdxsiv8PVn09bEhY3cgF2+Nh4BltE4Ht&#10;+iTW6D07iCQ4yU6NIdbcsPYbylrV0W/DM6ofUXhc9+A7Uxi/nAKjzHJH9VtLPsTA9+3GL6i5BvYJ&#10;i23HloYMyYaIY5nO6TYdc0xCnYOKo/eL++n8rvCpoL42Borps8FB5E0jnfXZOKjh8BxTJgL1tSSH&#10;PT5Z58rwnRdjIz/O3t+VhojO6pzMZZG63dqROEB+PuUrqjjzuoxw73UB6w3oT5d9AuvOe77c+YsZ&#10;Wf/ZyR3q04auJvF8C8vLW8wP6PW5dP/6Y1Y/AQAA//8DAFBLAwQUAAYACAAAACEA9QMfXt8AAAAK&#10;AQAADwAAAGRycy9kb3ducmV2LnhtbEyPwU7DMBBE70j8g7VI3KjdSFRNmk2FkBAcKioKB3rbxm4S&#10;NV5HttuEv8eIAxxnZzT7plxPthcX40PnGGE+UyAM10533CB8vD/dLUGESKypd2wQvkyAdXV9VVKh&#10;3chv5rKLjUglHApCaGMcCilD3RpLYeYGw8k7Om8pJukbqT2Nqdz2MlNqIS11nD60NJjH1tSn3dki&#10;dCfKX0a/t8P29bh5/pR247YZ4u3N9LACEc0U/8Lwg5/QoUpMB3dmHUSPsMznaUtEWKgMRAr8Hg4I&#10;+b1SIKtS/p9QfQMAAP//AwBQSwECLQAUAAYACAAAACEAtoM4kv4AAADhAQAAEwAAAAAAAAAAAAAA&#10;AAAAAAAAW0NvbnRlbnRfVHlwZXNdLnhtbFBLAQItABQABgAIAAAAIQA4/SH/1gAAAJQBAAALAAAA&#10;AAAAAAAAAAAAAC8BAABfcmVscy8ucmVsc1BLAQItABQABgAIAAAAIQDK5Z17ygEAAHkDAAAOAAAA&#10;AAAAAAAAAAAAAC4CAABkcnMvZTJvRG9jLnhtbFBLAQItABQABgAIAAAAIQD1Ax9e3wAAAAoBAAAP&#10;AAAAAAAAAAAAAAAAACQEAABkcnMvZG93bnJldi54bWxQSwUGAAAAAAQABADzAAAAMAUAAAAA&#10;" strokeweight=".25397mm"/>
            </w:pict>
          </mc:Fallback>
        </mc:AlternateContent>
      </w:r>
      <w:r>
        <w:rPr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3E5F600" wp14:editId="1514C6CA">
                <wp:simplePos x="0" y="0"/>
                <wp:positionH relativeFrom="column">
                  <wp:posOffset>6297295</wp:posOffset>
                </wp:positionH>
                <wp:positionV relativeFrom="paragraph">
                  <wp:posOffset>382270</wp:posOffset>
                </wp:positionV>
                <wp:extent cx="0" cy="5650230"/>
                <wp:effectExtent l="13970" t="7620" r="5080" b="9525"/>
                <wp:wrapNone/>
                <wp:docPr id="59" name="Straight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5023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E4724" id="Straight Connector 59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5.85pt,30.1pt" to="495.85pt,4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NUmywEAAHkDAAAOAAAAZHJzL2Uyb0RvYy54bWysU01v2zAMvQ/YfxB0X5ykS7EacXpI1126&#10;rUC6H8BIsi1MFgVKiZN/P0r5aLfdhvkgSPx45Hukl/eHwYm9oWjRN3I2mUphvEJtfdfIHy+PHz5J&#10;ERN4DQ69aeTRRHm/ev9uOYbazLFHpw0JBvGxHkMj+5RCXVVR9WaAOMFgPDtbpAESP6mrNMHI6IOr&#10;5tPpbTUi6UCoTIxsfTg55argt61R6XvbRpOEayT3lspJ5dzms1otoe4IQm/VuQ34hy4GsJ6LXqEe&#10;IIHYkf0LarCKMGKbJgqHCtvWKlM4MJvZ9A82mx6CKVxYnBiuMsX/B6u+7Z9JWN3IxZ0UHgae0SYR&#10;2K5PYo3es4JIgp2s1BhizQlr/0yZqzr4TXhC9TMKj+sefGdKxy/HwCiznFH9lpIfMXC97fgVNcfA&#10;LmGR7dDSkCFZEHEo0zlep2MOSaiTUbF1cbuYzm/K5CqoL4mBYvpicBD50khnfRYOatg/xZQbgfoS&#10;ks0eH61zZfjOi7GRd7OPNyUhorM6O3NYpG67diT2kNenfIUVe96GEe68LmC9Af35fE9g3enOxZ0/&#10;i5H5n5Tcoj4+00Uknm/p8ryLeYHevkv26x+z+gUAAP//AwBQSwMEFAAGAAgAAAAhAM0hQLXeAAAA&#10;CgEAAA8AAABkcnMvZG93bnJldi54bWxMj01PwzAMhu9I/IfISNxYskoMWppOCAnBYWJi7DBuXuO1&#10;1RqnSrK1/HuCOMDNH49ePy6Xk+3FmXzoHGuYzxQI4tqZjhsN24/nm3sQISIb7B2Thi8KsKwuL0os&#10;jBv5nc6b2IgUwqFADW2MQyFlqFuyGGZuIE67g/MWY2p9I43HMYXbXmZKLaTFjtOFFgd6aqk+bk5W&#10;Q3fE/HX0n3ZYvx1WLztpV26daX19NT0+gIg0xT8YfvSTOlTJae9ObILoNeT5/C6hGhYqA5GA38E+&#10;FbdKgaxK+f+F6hsAAP//AwBQSwECLQAUAAYACAAAACEAtoM4kv4AAADhAQAAEwAAAAAAAAAAAAAA&#10;AAAAAAAAW0NvbnRlbnRfVHlwZXNdLnhtbFBLAQItABQABgAIAAAAIQA4/SH/1gAAAJQBAAALAAAA&#10;AAAAAAAAAAAAAC8BAABfcmVscy8ucmVsc1BLAQItABQABgAIAAAAIQAPPNUmywEAAHkDAAAOAAAA&#10;AAAAAAAAAAAAAC4CAABkcnMvZTJvRG9jLnhtbFBLAQItABQABgAIAAAAIQDNIUC13gAAAAoBAAAP&#10;AAAAAAAAAAAAAAAAACUEAABkcnMvZG93bnJldi54bWxQSwUGAAAAAAQABADzAAAAMAUAAAAA&#10;" strokeweight=".25397mm"/>
            </w:pict>
          </mc:Fallback>
        </mc:AlternateContent>
      </w:r>
    </w:p>
    <w:p w14:paraId="63C3F88B" w14:textId="77777777" w:rsidR="00FB3956" w:rsidRDefault="00FB3956" w:rsidP="00FB3956">
      <w:pPr>
        <w:spacing w:line="200" w:lineRule="exact"/>
        <w:rPr>
          <w:rFonts w:ascii="Times New Roman" w:eastAsia="Times New Roman" w:hAnsi="Times New Roman"/>
        </w:rPr>
      </w:pPr>
    </w:p>
    <w:p w14:paraId="7022D9E4" w14:textId="77777777" w:rsidR="00FB3956" w:rsidRDefault="00FB3956" w:rsidP="00FB3956">
      <w:pPr>
        <w:spacing w:line="397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00"/>
        <w:gridCol w:w="20"/>
        <w:gridCol w:w="980"/>
      </w:tblGrid>
      <w:tr w:rsidR="00FB3956" w14:paraId="6086D21B" w14:textId="77777777" w:rsidTr="00A75B92">
        <w:trPr>
          <w:trHeight w:val="602"/>
        </w:trPr>
        <w:tc>
          <w:tcPr>
            <w:tcW w:w="8900" w:type="dxa"/>
            <w:shd w:val="clear" w:color="auto" w:fill="BDD6EE"/>
            <w:vAlign w:val="bottom"/>
          </w:tcPr>
          <w:p w14:paraId="040DE12A" w14:textId="77777777" w:rsidR="00FB3956" w:rsidRDefault="00FB3956" w:rsidP="00A75B92">
            <w:pPr>
              <w:spacing w:line="0" w:lineRule="atLeast"/>
              <w:ind w:left="410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Măsuri</w:t>
            </w:r>
            <w:proofErr w:type="spellEnd"/>
          </w:p>
        </w:tc>
        <w:tc>
          <w:tcPr>
            <w:tcW w:w="20" w:type="dxa"/>
            <w:shd w:val="clear" w:color="auto" w:fill="auto"/>
            <w:vAlign w:val="bottom"/>
          </w:tcPr>
          <w:p w14:paraId="2383B9F0" w14:textId="77777777" w:rsidR="00FB3956" w:rsidRDefault="00FB3956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BDD6EE"/>
            <w:vAlign w:val="bottom"/>
          </w:tcPr>
          <w:p w14:paraId="0F80F013" w14:textId="77777777" w:rsidR="00FB3956" w:rsidRDefault="00FB3956" w:rsidP="00A75B92">
            <w:pPr>
              <w:spacing w:line="0" w:lineRule="atLeast"/>
              <w:ind w:left="22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Bifați</w:t>
            </w:r>
            <w:proofErr w:type="spellEnd"/>
          </w:p>
        </w:tc>
      </w:tr>
      <w:tr w:rsidR="00FB3956" w14:paraId="7AF31A0B" w14:textId="77777777" w:rsidTr="00A75B92">
        <w:trPr>
          <w:trHeight w:val="485"/>
        </w:trPr>
        <w:tc>
          <w:tcPr>
            <w:tcW w:w="8900" w:type="dxa"/>
            <w:shd w:val="clear" w:color="auto" w:fill="BDD6EE"/>
            <w:vAlign w:val="bottom"/>
          </w:tcPr>
          <w:p w14:paraId="2F374168" w14:textId="77777777" w:rsidR="00FB3956" w:rsidRDefault="00FB3956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75D50653" w14:textId="77777777" w:rsidR="00FB3956" w:rsidRDefault="00FB3956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BDD6EE"/>
            <w:vAlign w:val="bottom"/>
          </w:tcPr>
          <w:p w14:paraId="08608C4D" w14:textId="77777777" w:rsidR="00FB3956" w:rsidRDefault="00FB3956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5B3B216A" w14:textId="77777777" w:rsidR="00FB3956" w:rsidRDefault="00FB3956" w:rsidP="00FB3956">
      <w:pPr>
        <w:spacing w:line="209" w:lineRule="exact"/>
        <w:rPr>
          <w:rFonts w:ascii="Times New Roman" w:eastAsia="Times New Roman" w:hAnsi="Times New Roman"/>
        </w:rPr>
      </w:pPr>
    </w:p>
    <w:p w14:paraId="067DBE72" w14:textId="77777777" w:rsidR="00FB3956" w:rsidRDefault="00FB3956" w:rsidP="00FB3956">
      <w:pPr>
        <w:spacing w:line="235" w:lineRule="auto"/>
        <w:ind w:left="100" w:right="1100"/>
        <w:rPr>
          <w:sz w:val="24"/>
        </w:rPr>
      </w:pPr>
      <w:proofErr w:type="spellStart"/>
      <w:r>
        <w:rPr>
          <w:sz w:val="24"/>
        </w:rPr>
        <w:t>Asigurați-vă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personalul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serviciului</w:t>
      </w:r>
      <w:proofErr w:type="spellEnd"/>
      <w:r>
        <w:rPr>
          <w:sz w:val="24"/>
        </w:rPr>
        <w:t xml:space="preserve"> de tip </w:t>
      </w:r>
      <w:proofErr w:type="spellStart"/>
      <w:r>
        <w:rPr>
          <w:sz w:val="24"/>
        </w:rPr>
        <w:t>rezidențial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cunoaște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măsurile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protecție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personală</w:t>
      </w:r>
      <w:proofErr w:type="spellEnd"/>
      <w:r>
        <w:rPr>
          <w:sz w:val="24"/>
        </w:rPr>
        <w:t xml:space="preserve">, precum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reglementările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vigoare</w:t>
      </w:r>
      <w:proofErr w:type="spellEnd"/>
      <w:r>
        <w:rPr>
          <w:sz w:val="24"/>
        </w:rPr>
        <w:t xml:space="preserve"> cu </w:t>
      </w:r>
      <w:proofErr w:type="spellStart"/>
      <w:r>
        <w:rPr>
          <w:sz w:val="24"/>
        </w:rPr>
        <w:t>privire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starea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urgență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declarată</w:t>
      </w:r>
      <w:proofErr w:type="spellEnd"/>
      <w:r>
        <w:rPr>
          <w:sz w:val="24"/>
        </w:rPr>
        <w:t>.</w:t>
      </w:r>
    </w:p>
    <w:p w14:paraId="20FFD436" w14:textId="77777777" w:rsidR="00FB3956" w:rsidRDefault="00FB3956" w:rsidP="00FB3956">
      <w:pPr>
        <w:spacing w:line="381" w:lineRule="exact"/>
        <w:rPr>
          <w:rFonts w:ascii="Times New Roman" w:eastAsia="Times New Roman" w:hAnsi="Times New Roman"/>
        </w:rPr>
      </w:pPr>
    </w:p>
    <w:p w14:paraId="117CE952" w14:textId="77777777" w:rsidR="00FB3956" w:rsidRDefault="00FB3956" w:rsidP="00FB3956">
      <w:pPr>
        <w:spacing w:line="235" w:lineRule="auto"/>
        <w:ind w:left="100" w:right="1100"/>
        <w:rPr>
          <w:sz w:val="24"/>
        </w:rPr>
      </w:pPr>
      <w:proofErr w:type="spellStart"/>
      <w:r>
        <w:rPr>
          <w:sz w:val="24"/>
        </w:rPr>
        <w:t>Asigurați-vă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personalul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pregătit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poarte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măști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dezinfecteze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mâinile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înainte</w:t>
      </w:r>
      <w:proofErr w:type="spellEnd"/>
      <w:r>
        <w:rPr>
          <w:sz w:val="24"/>
        </w:rPr>
        <w:t xml:space="preserve"> de a-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ocupa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posturile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pregătit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să</w:t>
      </w:r>
      <w:proofErr w:type="spellEnd"/>
      <w:r>
        <w:rPr>
          <w:sz w:val="24"/>
        </w:rPr>
        <w:t>:</w:t>
      </w:r>
    </w:p>
    <w:p w14:paraId="000FB021" w14:textId="77777777" w:rsidR="00FB3956" w:rsidRDefault="00FB3956" w:rsidP="00FB3956">
      <w:pPr>
        <w:spacing w:line="218" w:lineRule="exact"/>
        <w:rPr>
          <w:rFonts w:ascii="Times New Roman" w:eastAsia="Times New Roman" w:hAnsi="Times New Roman"/>
        </w:rPr>
      </w:pPr>
    </w:p>
    <w:p w14:paraId="74E4A472" w14:textId="77777777" w:rsidR="00FB3956" w:rsidRDefault="00FB3956" w:rsidP="00FB3956">
      <w:pPr>
        <w:tabs>
          <w:tab w:val="left" w:pos="820"/>
        </w:tabs>
        <w:spacing w:line="237" w:lineRule="auto"/>
        <w:ind w:left="840" w:right="1100" w:hanging="359"/>
        <w:rPr>
          <w:color w:val="000000"/>
          <w:sz w:val="24"/>
        </w:rPr>
      </w:pPr>
      <w:r>
        <w:rPr>
          <w:sz w:val="24"/>
        </w:rPr>
        <w:t>-</w:t>
      </w:r>
      <w:r>
        <w:rPr>
          <w:rFonts w:ascii="Times New Roman" w:eastAsia="Times New Roman" w:hAnsi="Times New Roman"/>
        </w:rPr>
        <w:tab/>
      </w:r>
      <w:proofErr w:type="spellStart"/>
      <w:r>
        <w:rPr>
          <w:sz w:val="24"/>
        </w:rPr>
        <w:t>să-și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spele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mâinile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după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procedura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medicală</w:t>
      </w:r>
      <w:proofErr w:type="spellEnd"/>
      <w:r>
        <w:rPr>
          <w:sz w:val="24"/>
        </w:rPr>
        <w:t xml:space="preserve"> - </w:t>
      </w:r>
      <w:hyperlink r:id="rId5" w:history="1">
        <w:r>
          <w:rPr>
            <w:color w:val="0000FF"/>
            <w:sz w:val="24"/>
            <w:u w:val="single"/>
          </w:rPr>
          <w:t>https://www.youtube.com/watch?v=IisgnbMfKvI</w:t>
        </w:r>
        <w:r>
          <w:rPr>
            <w:color w:val="000000"/>
            <w:sz w:val="24"/>
          </w:rPr>
          <w:t>,</w:t>
        </w:r>
      </w:hyperlink>
    </w:p>
    <w:p w14:paraId="0285AE0B" w14:textId="77777777" w:rsidR="00FB3956" w:rsidRDefault="00FB3956" w:rsidP="00FB3956">
      <w:pPr>
        <w:spacing w:line="43" w:lineRule="exact"/>
        <w:rPr>
          <w:rFonts w:ascii="Times New Roman" w:eastAsia="Times New Roman" w:hAnsi="Times New Roman"/>
        </w:rPr>
      </w:pPr>
    </w:p>
    <w:p w14:paraId="5D728A3A" w14:textId="77777777" w:rsidR="00FB3956" w:rsidRDefault="00FB3956" w:rsidP="00FB3956">
      <w:pPr>
        <w:numPr>
          <w:ilvl w:val="0"/>
          <w:numId w:val="1"/>
        </w:numPr>
        <w:tabs>
          <w:tab w:val="left" w:pos="840"/>
        </w:tabs>
        <w:spacing w:line="0" w:lineRule="atLeast"/>
        <w:ind w:left="840" w:hanging="370"/>
        <w:rPr>
          <w:sz w:val="24"/>
        </w:rPr>
      </w:pP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poarte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corect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măștile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le </w:t>
      </w:r>
      <w:proofErr w:type="spellStart"/>
      <w:r>
        <w:rPr>
          <w:sz w:val="24"/>
        </w:rPr>
        <w:t>înlocuiască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timp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util</w:t>
      </w:r>
      <w:proofErr w:type="spellEnd"/>
      <w:r>
        <w:rPr>
          <w:sz w:val="24"/>
        </w:rPr>
        <w:t>;</w:t>
      </w:r>
      <w:proofErr w:type="gramEnd"/>
    </w:p>
    <w:p w14:paraId="0E2DAFB0" w14:textId="77777777" w:rsidR="00FB3956" w:rsidRDefault="00FB3956" w:rsidP="00FB3956">
      <w:pPr>
        <w:spacing w:line="98" w:lineRule="exact"/>
        <w:rPr>
          <w:sz w:val="24"/>
        </w:rPr>
      </w:pPr>
    </w:p>
    <w:p w14:paraId="09B9AA8A" w14:textId="77777777" w:rsidR="00FB3956" w:rsidRDefault="00FB3956" w:rsidP="00FB3956">
      <w:pPr>
        <w:numPr>
          <w:ilvl w:val="0"/>
          <w:numId w:val="1"/>
        </w:numPr>
        <w:tabs>
          <w:tab w:val="left" w:pos="840"/>
        </w:tabs>
        <w:spacing w:line="235" w:lineRule="auto"/>
        <w:ind w:left="840" w:right="1100" w:hanging="370"/>
        <w:rPr>
          <w:sz w:val="24"/>
        </w:rPr>
      </w:pP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utilizeze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măsuri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protecție</w:t>
      </w:r>
      <w:proofErr w:type="spellEnd"/>
      <w:r>
        <w:rPr>
          <w:sz w:val="24"/>
        </w:rPr>
        <w:t xml:space="preserve">, cum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fi </w:t>
      </w:r>
      <w:proofErr w:type="spellStart"/>
      <w:r>
        <w:rPr>
          <w:sz w:val="24"/>
        </w:rPr>
        <w:t>mănușile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medicale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atunci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când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este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necesar</w:t>
      </w:r>
      <w:proofErr w:type="spellEnd"/>
      <w:r>
        <w:rPr>
          <w:sz w:val="24"/>
        </w:rPr>
        <w:t>;</w:t>
      </w:r>
      <w:proofErr w:type="gramEnd"/>
    </w:p>
    <w:p w14:paraId="32D01B11" w14:textId="77777777" w:rsidR="00FB3956" w:rsidRDefault="00FB3956" w:rsidP="00FB3956">
      <w:pPr>
        <w:spacing w:line="98" w:lineRule="exact"/>
        <w:rPr>
          <w:sz w:val="24"/>
        </w:rPr>
      </w:pPr>
    </w:p>
    <w:p w14:paraId="74AB3815" w14:textId="77777777" w:rsidR="00FB3956" w:rsidRDefault="00FB3956" w:rsidP="00FB3956">
      <w:pPr>
        <w:numPr>
          <w:ilvl w:val="0"/>
          <w:numId w:val="1"/>
        </w:numPr>
        <w:tabs>
          <w:tab w:val="left" w:pos="840"/>
        </w:tabs>
        <w:spacing w:line="236" w:lineRule="auto"/>
        <w:ind w:left="840" w:right="1100" w:hanging="370"/>
        <w:rPr>
          <w:sz w:val="24"/>
        </w:rPr>
      </w:pPr>
      <w:proofErr w:type="spellStart"/>
      <w:r>
        <w:rPr>
          <w:sz w:val="24"/>
        </w:rPr>
        <w:t>înainte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după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contactarea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fiecărui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beneficiar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mâinile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trebuie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spălate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dezinfectate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pentru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evita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infectarea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încrucișată</w:t>
      </w:r>
      <w:proofErr w:type="spellEnd"/>
      <w:r>
        <w:rPr>
          <w:sz w:val="24"/>
        </w:rPr>
        <w:t>.</w:t>
      </w:r>
    </w:p>
    <w:p w14:paraId="679386D2" w14:textId="77777777" w:rsidR="00FB3956" w:rsidRDefault="00FB3956" w:rsidP="00FB3956">
      <w:pPr>
        <w:spacing w:line="233" w:lineRule="exact"/>
        <w:rPr>
          <w:rFonts w:ascii="Times New Roman" w:eastAsia="Times New Roman" w:hAnsi="Times New Roman"/>
        </w:rPr>
      </w:pPr>
    </w:p>
    <w:p w14:paraId="21A8169C" w14:textId="77777777" w:rsidR="00FB3956" w:rsidRDefault="00FB3956" w:rsidP="00FB3956">
      <w:pPr>
        <w:spacing w:line="254" w:lineRule="auto"/>
        <w:ind w:left="100" w:right="1100"/>
        <w:jc w:val="both"/>
        <w:rPr>
          <w:sz w:val="24"/>
        </w:rPr>
      </w:pPr>
      <w:proofErr w:type="spellStart"/>
      <w:r>
        <w:rPr>
          <w:sz w:val="24"/>
        </w:rPr>
        <w:t>Ajustarea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mod </w:t>
      </w:r>
      <w:proofErr w:type="spellStart"/>
      <w:r>
        <w:rPr>
          <w:sz w:val="24"/>
        </w:rPr>
        <w:t>rezonabil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timpului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lucru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odihnă</w:t>
      </w:r>
      <w:proofErr w:type="spellEnd"/>
      <w:r>
        <w:rPr>
          <w:sz w:val="24"/>
        </w:rPr>
        <w:t xml:space="preserve"> al </w:t>
      </w:r>
      <w:proofErr w:type="spellStart"/>
      <w:r>
        <w:rPr>
          <w:sz w:val="24"/>
        </w:rPr>
        <w:t>personalului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după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caz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oferirea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sprijin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psihologic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prin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metode</w:t>
      </w:r>
      <w:proofErr w:type="spellEnd"/>
      <w:r>
        <w:rPr>
          <w:sz w:val="24"/>
        </w:rPr>
        <w:t xml:space="preserve"> alternative, cum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fi Skype, video-call, </w:t>
      </w:r>
      <w:proofErr w:type="spellStart"/>
      <w:r>
        <w:rPr>
          <w:sz w:val="24"/>
        </w:rPr>
        <w:t>telefonic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etc</w:t>
      </w:r>
      <w:proofErr w:type="spellEnd"/>
    </w:p>
    <w:p w14:paraId="48781CDD" w14:textId="77777777" w:rsidR="00FB3956" w:rsidRDefault="00FB3956" w:rsidP="00FB3956">
      <w:pPr>
        <w:spacing w:line="364" w:lineRule="exact"/>
        <w:rPr>
          <w:rFonts w:ascii="Times New Roman" w:eastAsia="Times New Roman" w:hAnsi="Times New Roman"/>
        </w:rPr>
      </w:pPr>
    </w:p>
    <w:p w14:paraId="42F81AFC" w14:textId="77777777" w:rsidR="00FB3956" w:rsidRDefault="00FB3956" w:rsidP="00FB3956">
      <w:pPr>
        <w:spacing w:line="235" w:lineRule="auto"/>
        <w:ind w:left="100" w:right="1100"/>
        <w:jc w:val="both"/>
        <w:rPr>
          <w:sz w:val="24"/>
        </w:rPr>
      </w:pPr>
      <w:proofErr w:type="spellStart"/>
      <w:r>
        <w:rPr>
          <w:sz w:val="24"/>
        </w:rPr>
        <w:t>Asigurarea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stocului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alimente</w:t>
      </w:r>
      <w:proofErr w:type="spellEnd"/>
      <w:r>
        <w:rPr>
          <w:sz w:val="24"/>
        </w:rPr>
        <w:t xml:space="preserve">, a </w:t>
      </w:r>
      <w:proofErr w:type="spellStart"/>
      <w:r>
        <w:rPr>
          <w:sz w:val="24"/>
        </w:rPr>
        <w:t>medicamentelor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materialelor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igienico-sanitare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protecție</w:t>
      </w:r>
      <w:proofErr w:type="spellEnd"/>
      <w:r>
        <w:rPr>
          <w:sz w:val="24"/>
        </w:rPr>
        <w:t>.</w:t>
      </w:r>
    </w:p>
    <w:p w14:paraId="43300113" w14:textId="77777777" w:rsidR="00FB3956" w:rsidRDefault="00FB3956" w:rsidP="00FB3956">
      <w:pPr>
        <w:spacing w:line="381" w:lineRule="exact"/>
        <w:rPr>
          <w:rFonts w:ascii="Times New Roman" w:eastAsia="Times New Roman" w:hAnsi="Times New Roman"/>
        </w:rPr>
      </w:pPr>
    </w:p>
    <w:p w14:paraId="23A61357" w14:textId="77777777" w:rsidR="00FB3956" w:rsidRDefault="00FB3956" w:rsidP="00FB3956">
      <w:pPr>
        <w:spacing w:line="235" w:lineRule="auto"/>
        <w:ind w:left="100" w:right="1100"/>
        <w:jc w:val="both"/>
        <w:rPr>
          <w:b/>
          <w:sz w:val="24"/>
        </w:rPr>
      </w:pPr>
      <w:proofErr w:type="spellStart"/>
      <w:r>
        <w:rPr>
          <w:sz w:val="24"/>
        </w:rPr>
        <w:t>Standardizarea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depozitării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eliminării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gunoiului</w:t>
      </w:r>
      <w:proofErr w:type="spellEnd"/>
      <w:r>
        <w:rPr>
          <w:sz w:val="24"/>
        </w:rPr>
        <w:t xml:space="preserve">, in mod special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situația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care la </w:t>
      </w:r>
      <w:proofErr w:type="spellStart"/>
      <w:r>
        <w:rPr>
          <w:sz w:val="24"/>
        </w:rPr>
        <w:t>nivelul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serviciului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rezidențial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fost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identificată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persoană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infectată</w:t>
      </w:r>
      <w:proofErr w:type="spellEnd"/>
      <w:r>
        <w:rPr>
          <w:sz w:val="24"/>
        </w:rPr>
        <w:t xml:space="preserve">. </w:t>
      </w:r>
      <w:proofErr w:type="spellStart"/>
      <w:r>
        <w:rPr>
          <w:b/>
          <w:sz w:val="24"/>
        </w:rPr>
        <w:t>În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acest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caz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gunoiul</w:t>
      </w:r>
      <w:proofErr w:type="spellEnd"/>
    </w:p>
    <w:p w14:paraId="3540B77D" w14:textId="77777777" w:rsidR="00FB3956" w:rsidRDefault="00FB3956" w:rsidP="00FB3956">
      <w:pPr>
        <w:spacing w:line="45" w:lineRule="exact"/>
        <w:rPr>
          <w:rFonts w:ascii="Times New Roman" w:eastAsia="Times New Roman" w:hAnsi="Times New Roman"/>
        </w:rPr>
      </w:pPr>
    </w:p>
    <w:p w14:paraId="0ECC09CF" w14:textId="77777777" w:rsidR="00FB3956" w:rsidRDefault="00FB3956" w:rsidP="00FB3956">
      <w:pPr>
        <w:spacing w:line="0" w:lineRule="atLeast"/>
        <w:ind w:left="100"/>
        <w:rPr>
          <w:b/>
          <w:sz w:val="24"/>
        </w:rPr>
      </w:pPr>
      <w:proofErr w:type="spellStart"/>
      <w:r>
        <w:rPr>
          <w:b/>
          <w:sz w:val="24"/>
        </w:rPr>
        <w:t>trebuie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păstrat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în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containere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speciale</w:t>
      </w:r>
      <w:proofErr w:type="spellEnd"/>
      <w:r>
        <w:rPr>
          <w:b/>
          <w:sz w:val="24"/>
        </w:rPr>
        <w:t>.</w:t>
      </w:r>
    </w:p>
    <w:p w14:paraId="44A1040B" w14:textId="3A5DD718" w:rsidR="00FB3956" w:rsidRDefault="00FB3956" w:rsidP="00FB3956">
      <w:pPr>
        <w:spacing w:line="20" w:lineRule="exact"/>
        <w:rPr>
          <w:rFonts w:ascii="Times New Roman" w:eastAsia="Times New Roman" w:hAnsi="Times New Roman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81B410F" wp14:editId="1BA23F29">
                <wp:simplePos x="0" y="0"/>
                <wp:positionH relativeFrom="column">
                  <wp:posOffset>-1905</wp:posOffset>
                </wp:positionH>
                <wp:positionV relativeFrom="paragraph">
                  <wp:posOffset>112395</wp:posOffset>
                </wp:positionV>
                <wp:extent cx="6304280" cy="0"/>
                <wp:effectExtent l="10795" t="13335" r="9525" b="5715"/>
                <wp:wrapNone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815884" id="Straight Connector 58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8.85pt" to="496.2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5VzywEAAHkDAAAOAAAAZHJzL2Uyb0RvYy54bWysU01v2zAMvQ/YfxB0X5ykXdEZcXpI1126&#10;LUC6H8BIsi1MFgVKiZN/P0r5aLfdhvkgiCL5xPeevHg4DE7sDUWLvpGzyVQK4xVq67tG/nh5+nAv&#10;RUzgNTj0ppFHE+XD8v27xRhqM8cenTYkGMTHegyN7FMKdVVF1ZsB4gSD8ZxskQZIHFJXaYKR0QdX&#10;zafTu2pE0oFQmRj59PGUlMuC37ZGpe9tG00SrpE8WyorlXWb12q5gLojCL1V5zHgH6YYwHq+9Ar1&#10;CAnEjuxfUINVhBHbNFE4VNi2VpnCgdnMpn+w2fQQTOHC4sRwlSn+P1j1bb8mYXUjP7JTHgb2aJMI&#10;bNcnsULvWUEkwUlWagyx5oaVX1Pmqg5+E55R/YzC46oH35ky8csxMMosd1S/teQgBr5vO35FzTWw&#10;S1hkO7Q0ZEgWRByKO8erO+aQhOLDu5vp7fyeTVSXXAX1pTFQTF8MDiJvGumsz8JBDfvnmPIgUF9K&#10;8rHHJ+tcMd95MTby0+z2pjREdFbnZC6L1G1XjsQe8vMpX2HFmbdlhDuvC1hvQH8+7xNYd9rz5c6f&#10;xcj8T0puUR/XdBGJ/S1Tnt9ifkBv49L9+scsfwEAAP//AwBQSwMEFAAGAAgAAAAhAGGdRFXbAAAA&#10;BwEAAA8AAABkcnMvZG93bnJldi54bWxMjk9Lw0AQxe+C32EZwVu7MaI1MZsiguihWKwe9DbNTpPQ&#10;7GzIbpv47R3pQY/vD+/9iuXkOnWkIbSeDVzNE1DElbct1wY+3p9md6BCRLbYeSYD3xRgWZ6fFZhb&#10;P/IbHTexVjLCIUcDTYx9rnWoGnIY5r4nlmznB4dR5FBrO+Ao467TaZLcaocty0ODPT02VO03B2eg&#10;3WP2Mg5frl+/7lbPn9qt/Do15vJiergHFWmKf2X4xRd0KIVp6w9sg+oMzK6lKPZiAUriLEtvQG1P&#10;hi4L/Z+//AEAAP//AwBQSwECLQAUAAYACAAAACEAtoM4kv4AAADhAQAAEwAAAAAAAAAAAAAAAAAA&#10;AAAAW0NvbnRlbnRfVHlwZXNdLnhtbFBLAQItABQABgAIAAAAIQA4/SH/1gAAAJQBAAALAAAAAAAA&#10;AAAAAAAAAC8BAABfcmVscy8ucmVsc1BLAQItABQABgAIAAAAIQCDd5VzywEAAHkDAAAOAAAAAAAA&#10;AAAAAAAAAC4CAABkcnMvZTJvRG9jLnhtbFBLAQItABQABgAIAAAAIQBhnURV2wAAAAcBAAAPAAAA&#10;AAAAAAAAAAAAACUEAABkcnMvZG93bnJldi54bWxQSwUGAAAAAAQABADzAAAALQUAAAAA&#10;" strokeweight=".25397mm"/>
            </w:pict>
          </mc:Fallback>
        </mc:AlternateContent>
      </w:r>
    </w:p>
    <w:p w14:paraId="7024FC86" w14:textId="77777777" w:rsidR="00FB3956" w:rsidRDefault="00FB3956" w:rsidP="00FB3956">
      <w:pPr>
        <w:spacing w:line="20" w:lineRule="exact"/>
        <w:rPr>
          <w:rFonts w:ascii="Times New Roman" w:eastAsia="Times New Roman" w:hAnsi="Times New Roman"/>
        </w:rPr>
        <w:sectPr w:rsidR="00FB3956">
          <w:pgSz w:w="12240" w:h="15840"/>
          <w:pgMar w:top="1440" w:right="1180" w:bottom="1440" w:left="1160" w:header="0" w:footer="0" w:gutter="0"/>
          <w:cols w:space="0" w:equalWidth="0">
            <w:col w:w="9900"/>
          </w:cols>
          <w:docGrid w:linePitch="360"/>
        </w:sectPr>
      </w:pPr>
    </w:p>
    <w:p w14:paraId="55F89B69" w14:textId="558D1C5F" w:rsidR="00FB3956" w:rsidRDefault="00FB3956" w:rsidP="00FB3956">
      <w:pPr>
        <w:spacing w:line="62" w:lineRule="exact"/>
        <w:rPr>
          <w:rFonts w:ascii="Times New Roman" w:eastAsia="Times New Roman" w:hAnsi="Times New Roman"/>
        </w:rPr>
      </w:pPr>
      <w:bookmarkStart w:id="1" w:name="page8"/>
      <w:bookmarkEnd w:id="1"/>
      <w:r>
        <w:rPr>
          <w:rFonts w:ascii="Times New Roman" w:eastAsia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89B94DF" wp14:editId="20FAEE1A">
                <wp:simplePos x="0" y="0"/>
                <wp:positionH relativeFrom="page">
                  <wp:posOffset>734060</wp:posOffset>
                </wp:positionH>
                <wp:positionV relativeFrom="page">
                  <wp:posOffset>918845</wp:posOffset>
                </wp:positionV>
                <wp:extent cx="6304915" cy="0"/>
                <wp:effectExtent l="10160" t="13970" r="9525" b="5080"/>
                <wp:wrapNone/>
                <wp:docPr id="57" name="Straight Connecto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91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C37D3D" id="Straight Connector 57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8pt,72.35pt" to="554.25pt,7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myywEAAHkDAAAOAAAAZHJzL2Uyb0RvYy54bWysU8lu2zAQvRfoPxC817KztREs5+A0vaSt&#10;AacfMCYpiSjFIYa0Zf99h/SStL0V1YHgbI/z3ozmD/vBiZ2haNE3cjaZSmG8Qm1918gfL08fPkkR&#10;E3gNDr1p5MFE+bB4/24+htpcYY9OGxIM4mM9hkb2KYW6qqLqzQBxgsF4DrZIAyQ2qas0wcjog6uu&#10;ptO7akTSgVCZGNn7eAzKRcFvW6PS97aNJgnXSO4tlZPKuclntZhD3RGE3qpTG/APXQxgPT96gXqE&#10;BGJL9i+owSrCiG2aKBwqbFurTOHAbGbTP9isewimcGFxYrjIFP8frPq2W5GwupG3H6XwMPCM1onA&#10;dn0SS/SeFUQSHGSlxhBrLlj6FWWuau/X4RnVzyg8LnvwnSkdvxwCo8xyRfVbSTZi4Pc241fUnAPb&#10;hEW2fUtDhmRBxL5M53CZjtknodh5dz29uZ/dSqHOsQrqc2GgmL4YHES+NNJZn4WDGnbPMeVGoD6n&#10;ZLfHJ+tcGb7zYmzk/ezmuhREdFbnYE6L1G2WjsQO8vqUr7DiyNs0wq3XBaw3oD+f7gmsO975cedP&#10;YmT+RyU3qA8rOovE8y1dnnYxL9Bbu1S//jGLXwAAAP//AwBQSwMEFAAGAAgAAAAhACTacVjfAAAA&#10;DAEAAA8AAABkcnMvZG93bnJldi54bWxMj0FLw0AQhe+C/2EZwZvdpLS1xmyKCKKHYrF60Ns0O01C&#10;s7Mhu23iv3cKgt7mzTzefC9fja5VJ+pD49lAOklAEZfeNlwZ+Hh/ulmCChHZYuuZDHxTgFVxeZFj&#10;Zv3Ab3TaxkpJCIcMDdQxdpnWoazJYZj4jlhue987jCL7StseBwl3rZ4myUI7bFg+1NjRY03lYXt0&#10;BpoD3r0M/ZfrNq/79fOndmu/mRpzfTU+3IOKNMY/M5zxBR0KYdr5I9ugWtHpfCFWGWazW1BnR5os&#10;56B2vytd5Pp/ieIHAAD//wMAUEsBAi0AFAAGAAgAAAAhALaDOJL+AAAA4QEAABMAAAAAAAAAAAAA&#10;AAAAAAAAAFtDb250ZW50X1R5cGVzXS54bWxQSwECLQAUAAYACAAAACEAOP0h/9YAAACUAQAACwAA&#10;AAAAAAAAAAAAAAAvAQAAX3JlbHMvLnJlbHNQSwECLQAUAAYACAAAACEAsQZJsssBAAB5AwAADgAA&#10;AAAAAAAAAAAAAAAuAgAAZHJzL2Uyb0RvYy54bWxQSwECLQAUAAYACAAAACEAJNpxWN8AAAAMAQAA&#10;DwAAAAAAAAAAAAAAAAAlBAAAZHJzL2Rvd25yZXYueG1sUEsFBgAAAAAEAAQA8wAAADEFAAAAAA==&#10;" strokeweight=".25397mm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3AB003C" wp14:editId="354445C7">
                <wp:simplePos x="0" y="0"/>
                <wp:positionH relativeFrom="page">
                  <wp:posOffset>734060</wp:posOffset>
                </wp:positionH>
                <wp:positionV relativeFrom="page">
                  <wp:posOffset>1936750</wp:posOffset>
                </wp:positionV>
                <wp:extent cx="6304915" cy="0"/>
                <wp:effectExtent l="10160" t="12700" r="9525" b="6350"/>
                <wp:wrapNone/>
                <wp:docPr id="5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9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DFD54F" id="Straight Connector 56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8pt,152.5pt" to="554.25pt,1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f5xywEAAHkDAAAOAAAAZHJzL2Uyb0RvYy54bWysU8tu2zAQvBfoPxC817JTx2gEyzk4TS9p&#10;G8DpB6xJSiJKcYklbdl/3yX9SNreiupAcF/DndnV8v4wOLE3FC36Rs4mUymMV6it7xr54+Xxwycp&#10;YgKvwaE3jTyaKO9X798tx1CbG+zRaUOCQXysx9DIPqVQV1VUvRkgTjAYz8EWaYDEJnWVJhgZfXDV&#10;zXS6qEYkHQiViZG9D6egXBX8tjUqfW/baJJwjeTeUjmpnNt8Vqsl1B1B6K06twH/0MUA1vOjV6gH&#10;SCB2ZP+CGqwijNimicKhwra1yhQOzGY2/YPNpodgChcWJ4arTPH/wapv+2cSVjfydiGFh4FntEkE&#10;tuuTWKP3rCCS4CArNYZYc8HaP1Pmqg5+E55Q/YzC47oH35nS8csxMMosV1S/lWQjBn5vO35FzTmw&#10;S1hkO7Q0ZEgWRBzKdI7X6ZhDEoqdi4/T+d3sVgp1iVVQXwoDxfTF4CDypZHO+iwc1LB/iik3AvUl&#10;Jbs9PlrnyvCdF2Mj72bzeSmI6KzOwZwWqduuHYk95PUpX2HFkbdphDuvC1hvQH8+3xNYd7rz486f&#10;xcj8T0puUR+f6SISz7d0ed7FvEBv7VL9+sesfgEAAP//AwBQSwMEFAAGAAgAAAAhAGUUxQfdAAAA&#10;DAEAAA8AAABkcnMvZG93bnJldi54bWxMj8FOwzAQRO9I/IO1lbhRO6CEKsSpUBUuiAMEPmAbm9hq&#10;vI5itwn9elwJCY4z+zQ7U20XN7CTnoL1JCFbC2CaOq8s9RI+P55vN8BCRFI4eNISvnWAbX19VWGp&#10;/Ezv+tTGnqUQCiVKMDGOJeehM9phWPtRU7p9+clhTHLquZpwTuFu4HdCFNyhpfTB4Kh3RneH9ugk&#10;tG+vc/FyPs/NQ2sxxGhN0+ykvFktT4/Aol7iHwyX+qk61KnT3h9JBTYkneVFQiXcizyNuhCZ2OTA&#10;9r8Wryv+f0T9AwAA//8DAFBLAQItABQABgAIAAAAIQC2gziS/gAAAOEBAAATAAAAAAAAAAAAAAAA&#10;AAAAAABbQ29udGVudF9UeXBlc10ueG1sUEsBAi0AFAAGAAgAAAAhADj9If/WAAAAlAEAAAsAAAAA&#10;AAAAAAAAAAAALwEAAF9yZWxzLy5yZWxzUEsBAi0AFAAGAAgAAAAhAJg5/nHLAQAAeQMAAA4AAAAA&#10;AAAAAAAAAAAALgIAAGRycy9lMm9Eb2MueG1sUEsBAi0AFAAGAAgAAAAhAGUUxQfdAAAADAEAAA8A&#10;AAAAAAAAAAAAAAAAJQQAAGRycy9kb3ducmV2LnhtbFBLBQYAAAAABAAEAPMAAAAvBQAAAAA=&#10;" strokeweight=".72pt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234D3BD" wp14:editId="2FF19E16">
                <wp:simplePos x="0" y="0"/>
                <wp:positionH relativeFrom="page">
                  <wp:posOffset>737235</wp:posOffset>
                </wp:positionH>
                <wp:positionV relativeFrom="page">
                  <wp:posOffset>914400</wp:posOffset>
                </wp:positionV>
                <wp:extent cx="0" cy="2334895"/>
                <wp:effectExtent l="13335" t="9525" r="5715" b="8255"/>
                <wp:wrapNone/>
                <wp:docPr id="55" name="Straight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489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D961E8" id="Straight Connector 55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.05pt,1in" to="58.05pt,25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qO1yQEAAHkDAAAOAAAAZHJzL2Uyb0RvYy54bWysU01v2zAMvQ/YfxB0X5yka9EZcXpI1126&#10;LUC6H8BIsi1MFgVKiZN/P0r5WNfdhvkgiKT49N6jvHg4DE7sDUWLvpGzyVQK4xVq67tG/nh5+nAv&#10;RUzgNTj0ppFHE+XD8v27xRhqM8cenTYkGMTHegyN7FMKdVVF1ZsB4gSD8VxskQZIHFJXaYKR0QdX&#10;zafTu2pE0oFQmRg5+3gqymXBb1uj0ve2jSYJ10jmlspKZd3mtVouoO4IQm/VmQb8A4sBrOdLr1CP&#10;kEDsyP4FNVhFGLFNE4VDhW1rlSkaWM1s+kbNpodgihY2J4arTfH/wapv+zUJqxt5eyuFh4FntEkE&#10;tuuTWKH37CCS4CI7NYZYc8PKrylrVQe/Cc+ofkbhcdWD70xh/HIMjDLLHdUfLTmIge/bjl9R8xnY&#10;JSy2HVoaMiQbIg5lOsfrdMwhCXVKKs7Ob24+3n8qfCqoL42BYvpicBB500hnfTYOatg/x5SJQH05&#10;ktMen6xzZfjOi7GRd1OGzJWIzupcLAF125UjsYf8fMpXVL05RrjzuoD1BvTn8z6Bdac9X+782Yys&#10;/+TkFvVxTReTeL6F5fkt5gf0Oi7dv/+Y5S8AAAD//wMAUEsDBBQABgAIAAAAIQDbrXsc3AAAAAsB&#10;AAAPAAAAZHJzL2Rvd25yZXYueG1sTI/NTsMwEITvSLyDtUhcEHWMSotCnAoq9ciBAnc3NrGpfyKv&#10;06Zv3y0XuO3sjma/aVZT8OxgMroUJYhZBczELmkXewmfH5v7J2BYVNTKp2gknAzCqr2+alSt0zG+&#10;m8O29IxCItZKgi1lqDnHzpqgcJYGE+n2nXJQhWTuuc7qSOHB84eqWvCgXKQPVg1mbU23345BgvvJ&#10;iLYTrwL9frO+G71bvn1JeXszvTwDK2Yqf2a44BM6tMS0S2PUyDxpsRBkpWE+p1IXx+9mJ+FRiCXw&#10;tuH/O7RnAAAA//8DAFBLAQItABQABgAIAAAAIQC2gziS/gAAAOEBAAATAAAAAAAAAAAAAAAAAAAA&#10;AABbQ29udGVudF9UeXBlc10ueG1sUEsBAi0AFAAGAAgAAAAhADj9If/WAAAAlAEAAAsAAAAAAAAA&#10;AAAAAAAALwEAAF9yZWxzLy5yZWxzUEsBAi0AFAAGAAgAAAAhAA4+o7XJAQAAeQMAAA4AAAAAAAAA&#10;AAAAAAAALgIAAGRycy9lMm9Eb2MueG1sUEsBAi0AFAAGAAgAAAAhANutexzcAAAACwEAAA8AAAAA&#10;AAAAAAAAAAAAIwQAAGRycy9kb3ducmV2LnhtbFBLBQYAAAAABAAEAPMAAAAsBQAAAAA=&#10;" strokeweight=".16931mm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FABE09C" wp14:editId="2ECA048F">
                <wp:simplePos x="0" y="0"/>
                <wp:positionH relativeFrom="page">
                  <wp:posOffset>6394450</wp:posOffset>
                </wp:positionH>
                <wp:positionV relativeFrom="page">
                  <wp:posOffset>914400</wp:posOffset>
                </wp:positionV>
                <wp:extent cx="0" cy="2334895"/>
                <wp:effectExtent l="12700" t="9525" r="6350" b="8255"/>
                <wp:wrapNone/>
                <wp:docPr id="54" name="Straight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489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210C0" id="Straight Connector 54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3.5pt,1in" to="503.5pt,25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8ebyQEAAHkDAAAOAAAAZHJzL2Uyb0RvYy54bWysU81u2zAMvg/YOwi6L85fh9aI00O67tJt&#10;AdI9ACPJtjBJFCQlTt5+lOJk63Yb5gMh/n0kP9Krx5M17KhC1OgaPptMOVNOoNSua/j31+cP95zF&#10;BE6CQacaflaRP67fv1sNvlZz7NFIFRiBuFgPvuF9Sr6uqih6ZSFO0CtHzhaDhURq6CoZYCB0a6r5&#10;dPqxGjBIH1CoGMn6dHHydcFvWyXSt7aNKjHTcOotFRmK3GdZrVdQdwF8r8XYBvxDFxa0o6I3qCdI&#10;wA5B/wVltQgYsU0TgbbCttVClRlomtn0j2l2PXhVZiFyor/RFP8frPh63AamZcPvlpw5sLSjXQqg&#10;uz6xDTpHDGJg5CSmBh9rSti4bcizipPb+RcUPyJzuOnBdap0/Hr2hDLLGdWblKxET/X2wxeUFAOH&#10;hIW2UxtshiRC2Kls53zbjjolJi5GQdb5YrG8f7gr6FBfE32I6bNCy/Kj4Ua7TBzUcHyJKTcC9TUk&#10;mx0+a2PK8o1jQ8MfZstFSYhotMzOHBZDt9+YwI6Qz6d8Y903YQEPThawXoH8NL4TaHN5U3HjRjLy&#10;/Bcm9yjP23AlifZbuhxvMR/Q73rJ/vXHrH8CAAD//wMAUEsDBBQABgAIAAAAIQBYs/j83wAAAA0B&#10;AAAPAAAAZHJzL2Rvd25yZXYueG1sTE9BTsMwELwj8QdrkbhRO1WhEOJUCAnBoWpF4QC3bbxNosZ2&#10;ZLtN+H234gC3mZ3R7EyxGG0njhRi652GbKJAkKu8aV2t4fPj5eYeREzoDHbekYYfirAoLy8KzI0f&#10;3DsdN6kWHOJijhqalPpcylg1ZDFOfE+OtZ0PFhPTUEsTcOBw28mpUnfSYuv4Q4M9PTdU7TcHq6Hd&#10;48PbEL5tv17tlq9f0i79eqr19dX49Agi0Zj+zHCuz9Wh5E5bf3Amio65UnMekxjNZgzOlt/TVsNt&#10;ls1BloX8v6I8AQAA//8DAFBLAQItABQABgAIAAAAIQC2gziS/gAAAOEBAAATAAAAAAAAAAAAAAAA&#10;AAAAAABbQ29udGVudF9UeXBlc10ueG1sUEsBAi0AFAAGAAgAAAAhADj9If/WAAAAlAEAAAsAAAAA&#10;AAAAAAAAAAAALwEAAF9yZWxzLy5yZWxzUEsBAi0AFAAGAAgAAAAhAD7fx5vJAQAAeQMAAA4AAAAA&#10;AAAAAAAAAAAALgIAAGRycy9lMm9Eb2MueG1sUEsBAi0AFAAGAAgAAAAhAFiz+PzfAAAADQEAAA8A&#10;AAAAAAAAAAAAAAAAIwQAAGRycy9kb3ducmV2LnhtbFBLBQYAAAAABAAEAPMAAAAvBQAAAAA=&#10;" strokeweight=".25397mm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FD4B0B1" wp14:editId="1F2CE137">
                <wp:simplePos x="0" y="0"/>
                <wp:positionH relativeFrom="page">
                  <wp:posOffset>7033895</wp:posOffset>
                </wp:positionH>
                <wp:positionV relativeFrom="page">
                  <wp:posOffset>914400</wp:posOffset>
                </wp:positionV>
                <wp:extent cx="0" cy="2334895"/>
                <wp:effectExtent l="13970" t="9525" r="5080" b="8255"/>
                <wp:wrapNone/>
                <wp:docPr id="53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489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C30172" id="Straight Connector 53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3.85pt,1in" to="553.85pt,25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A8/yQEAAHkDAAAOAAAAZHJzL2Uyb0RvYy54bWysU0tv2zAMvg/YfxB0X5xHO7RGnB7SdZdu&#10;K5DuBzCSbAuTRYFS4uTfj1IeW7fbMB8I8fWR/EgvHw6DE3tD0aJv5GwylcJ4hdr6rpHfX58+3EkR&#10;E3gNDr1p5NFE+bB6/245htrMsUenDQkG8bEeQyP7lEJdVVH1ZoA4wWA8O1ukARKr1FWaYGT0wVXz&#10;6fRjNSLpQKhMjGx9PDnlquC3rVHpW9tGk4RrJPeWiqQit1lWqyXUHUHorTq3Af/QxQDWc9Er1CMk&#10;EDuyf0ENVhFGbNNE4VBh21plygw8zWz6xzSbHoIpszA5MVxpiv8PVn3dv5CwupG3Cyk8DLyjTSKw&#10;XZ/EGr1nBpEEO5mpMcSaE9b+hfKs6uA34RnVjyg8rnvwnSkdvx4Do8xyRvUmJSsxcL3t+AU1x8Au&#10;YaHt0NKQIZkQcSjbOV63Yw5JqJNRsXW+WNzc3d8WdKgviYFi+mxwEPnRSGd9Jg5q2D/HlBuB+hKS&#10;zR6frHNl+c6LsZH3s5tFSYjorM7OHBap264diT3k8ynfue6bMMKd1wWsN6A/nd8JrDu9ubjzZzLy&#10;/Ccmt6iPL3QhifdbujzfYj6g3/WS/euPWf0EAAD//wMAUEsDBBQABgAIAAAAIQBRhzm34AAAAA0B&#10;AAAPAAAAZHJzL2Rvd25yZXYueG1sTI9BT8MwDIXvSPyHyEjcWNppUChNJ4SE4DAxMTjAzWu8tlrj&#10;VE22ln+PJw5w87Ofnr9XLCfXqSMNofVsIJ0loIgrb1uuDXy8P13dggoR2WLnmQx8U4BleX5WYG79&#10;yG903MRaSQiHHA00Mfa51qFqyGGY+Z5Ybjs/OIwih1rbAUcJd52eJ8mNdtiyfGiwp8eGqv3m4Ay0&#10;e7x7GYcv169fd6vnT+1Wfj035vJiergHFWmKf2Y44Qs6lMK09Qe2QXWi0yTLxCvTYiGtTpbf1dbA&#10;dZpmoMtC/29R/gAAAP//AwBQSwECLQAUAAYACAAAACEAtoM4kv4AAADhAQAAEwAAAAAAAAAAAAAA&#10;AAAAAAAAW0NvbnRlbnRfVHlwZXNdLnhtbFBLAQItABQABgAIAAAAIQA4/SH/1gAAAJQBAAALAAAA&#10;AAAAAAAAAAAAAC8BAABfcmVscy8ucmVsc1BLAQItABQABgAIAAAAIQCRoA8/yQEAAHkDAAAOAAAA&#10;AAAAAAAAAAAAAC4CAABkcnMvZTJvRG9jLnhtbFBLAQItABQABgAIAAAAIQBRhzm34AAAAA0BAAAP&#10;AAAAAAAAAAAAAAAAACMEAABkcnMvZG93bnJldi54bWxQSwUGAAAAAAQABADzAAAAMAUAAAAA&#10;" strokeweight=".25397mm">
                <w10:wrap anchorx="page" anchory="page"/>
              </v:line>
            </w:pict>
          </mc:Fallback>
        </mc:AlternateContent>
      </w:r>
    </w:p>
    <w:p w14:paraId="3D6EF95D" w14:textId="77777777" w:rsidR="00FB3956" w:rsidRDefault="00FB3956" w:rsidP="00FB3956">
      <w:pPr>
        <w:spacing w:line="254" w:lineRule="auto"/>
        <w:ind w:left="100" w:right="1120"/>
        <w:jc w:val="both"/>
        <w:rPr>
          <w:sz w:val="24"/>
        </w:rPr>
      </w:pPr>
      <w:proofErr w:type="spellStart"/>
      <w:r>
        <w:rPr>
          <w:sz w:val="24"/>
        </w:rPr>
        <w:t>Standardizarea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curățirii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materialelor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atinse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reziduuri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umane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fecale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vomă</w:t>
      </w:r>
      <w:proofErr w:type="spellEnd"/>
      <w:r>
        <w:rPr>
          <w:sz w:val="24"/>
        </w:rPr>
        <w:t xml:space="preserve">). </w:t>
      </w:r>
      <w:proofErr w:type="spellStart"/>
      <w:r>
        <w:rPr>
          <w:sz w:val="24"/>
        </w:rPr>
        <w:t>Dacă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spală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mână</w:t>
      </w:r>
      <w:proofErr w:type="spellEnd"/>
      <w:r>
        <w:rPr>
          <w:sz w:val="24"/>
        </w:rPr>
        <w:t xml:space="preserve">, se </w:t>
      </w:r>
      <w:proofErr w:type="spellStart"/>
      <w:r>
        <w:rPr>
          <w:sz w:val="24"/>
        </w:rPr>
        <w:t>poate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utiliza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săpun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sau</w:t>
      </w:r>
      <w:proofErr w:type="spellEnd"/>
      <w:r>
        <w:rPr>
          <w:sz w:val="24"/>
        </w:rPr>
        <w:t xml:space="preserve"> detergent, </w:t>
      </w:r>
      <w:proofErr w:type="spellStart"/>
      <w:r>
        <w:rPr>
          <w:sz w:val="24"/>
        </w:rPr>
        <w:t>dar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este</w:t>
      </w:r>
      <w:proofErr w:type="spellEnd"/>
      <w:r>
        <w:rPr>
          <w:sz w:val="24"/>
        </w:rPr>
        <w:t xml:space="preserve"> important </w:t>
      </w: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poarte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mănuși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cauciuc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iar</w:t>
      </w:r>
      <w:proofErr w:type="spellEnd"/>
      <w:r>
        <w:rPr>
          <w:sz w:val="24"/>
        </w:rPr>
        <w:t xml:space="preserve"> in </w:t>
      </w:r>
      <w:proofErr w:type="spellStart"/>
      <w:r>
        <w:rPr>
          <w:sz w:val="24"/>
        </w:rPr>
        <w:t>lipsa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acestora</w:t>
      </w:r>
      <w:proofErr w:type="spellEnd"/>
      <w:r>
        <w:rPr>
          <w:sz w:val="24"/>
        </w:rPr>
        <w:t xml:space="preserve">, a </w:t>
      </w:r>
      <w:proofErr w:type="spellStart"/>
      <w:r>
        <w:rPr>
          <w:sz w:val="24"/>
        </w:rPr>
        <w:t>unor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pungi</w:t>
      </w:r>
      <w:proofErr w:type="spellEnd"/>
      <w:r>
        <w:rPr>
          <w:sz w:val="24"/>
        </w:rPr>
        <w:t xml:space="preserve"> de plastic pe </w:t>
      </w:r>
      <w:proofErr w:type="spellStart"/>
      <w:r>
        <w:rPr>
          <w:sz w:val="24"/>
        </w:rPr>
        <w:t>mâini</w:t>
      </w:r>
      <w:proofErr w:type="spellEnd"/>
      <w:r>
        <w:rPr>
          <w:sz w:val="24"/>
        </w:rPr>
        <w:t>.</w:t>
      </w:r>
    </w:p>
    <w:p w14:paraId="6561460A" w14:textId="77777777" w:rsidR="00FB3956" w:rsidRDefault="00FB3956" w:rsidP="00FB3956">
      <w:pPr>
        <w:spacing w:line="148" w:lineRule="exact"/>
        <w:rPr>
          <w:rFonts w:ascii="Times New Roman" w:eastAsia="Times New Roman" w:hAnsi="Times New Roman"/>
        </w:rPr>
      </w:pPr>
    </w:p>
    <w:p w14:paraId="5FC8E4FE" w14:textId="77777777" w:rsidR="00FB3956" w:rsidRDefault="00FB3956" w:rsidP="00FB3956">
      <w:pPr>
        <w:spacing w:line="0" w:lineRule="atLeast"/>
        <w:ind w:left="100"/>
        <w:rPr>
          <w:sz w:val="24"/>
        </w:rPr>
      </w:pPr>
      <w:proofErr w:type="spellStart"/>
      <w:r>
        <w:rPr>
          <w:sz w:val="24"/>
        </w:rPr>
        <w:t>Spălarea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mâinilor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după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procedura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medicală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imperios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necesară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după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această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acțiune</w:t>
      </w:r>
      <w:proofErr w:type="spellEnd"/>
      <w:r>
        <w:rPr>
          <w:sz w:val="24"/>
        </w:rPr>
        <w:t>.</w:t>
      </w:r>
    </w:p>
    <w:p w14:paraId="3905CBAD" w14:textId="77777777" w:rsidR="00FB3956" w:rsidRDefault="00FB3956" w:rsidP="00FB3956">
      <w:pPr>
        <w:spacing w:line="180" w:lineRule="exact"/>
        <w:rPr>
          <w:rFonts w:ascii="Times New Roman" w:eastAsia="Times New Roman" w:hAnsi="Times New Roman"/>
        </w:rPr>
      </w:pPr>
    </w:p>
    <w:p w14:paraId="2E6378CD" w14:textId="77777777" w:rsidR="00FB3956" w:rsidRDefault="00FB3956" w:rsidP="00FB3956">
      <w:pPr>
        <w:spacing w:line="0" w:lineRule="atLeast"/>
        <w:ind w:left="100"/>
        <w:rPr>
          <w:sz w:val="24"/>
        </w:rPr>
      </w:pPr>
      <w:proofErr w:type="spellStart"/>
      <w:r>
        <w:rPr>
          <w:sz w:val="24"/>
        </w:rPr>
        <w:t>Asigurați-vă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mediul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curat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igienic</w:t>
      </w:r>
      <w:proofErr w:type="spellEnd"/>
      <w:r>
        <w:rPr>
          <w:sz w:val="24"/>
        </w:rPr>
        <w:t>.</w:t>
      </w:r>
    </w:p>
    <w:p w14:paraId="391E18DB" w14:textId="77777777" w:rsidR="00FB3956" w:rsidRDefault="00FB3956" w:rsidP="00FB3956">
      <w:pPr>
        <w:spacing w:line="216" w:lineRule="exact"/>
        <w:rPr>
          <w:rFonts w:ascii="Times New Roman" w:eastAsia="Times New Roman" w:hAnsi="Times New Roman"/>
        </w:rPr>
      </w:pPr>
    </w:p>
    <w:p w14:paraId="52AC4EDE" w14:textId="77777777" w:rsidR="00FB3956" w:rsidRDefault="00FB3956" w:rsidP="00FB3956">
      <w:pPr>
        <w:spacing w:line="236" w:lineRule="auto"/>
        <w:ind w:left="100" w:right="1120"/>
        <w:jc w:val="both"/>
        <w:rPr>
          <w:b/>
          <w:sz w:val="24"/>
        </w:rPr>
      </w:pPr>
      <w:proofErr w:type="spellStart"/>
      <w:r>
        <w:rPr>
          <w:sz w:val="24"/>
        </w:rPr>
        <w:t>Biroul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mesele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scaunele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mânere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ușă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robinete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cotiere</w:t>
      </w:r>
      <w:proofErr w:type="spellEnd"/>
      <w:r>
        <w:rPr>
          <w:sz w:val="24"/>
        </w:rPr>
        <w:t xml:space="preserve"> etc. se </w:t>
      </w:r>
      <w:proofErr w:type="spellStart"/>
      <w:r>
        <w:rPr>
          <w:sz w:val="24"/>
        </w:rPr>
        <w:t>șterg</w:t>
      </w:r>
      <w:proofErr w:type="spellEnd"/>
      <w:r>
        <w:rPr>
          <w:sz w:val="24"/>
        </w:rPr>
        <w:t xml:space="preserve"> cu </w:t>
      </w:r>
      <w:proofErr w:type="spellStart"/>
      <w:r>
        <w:rPr>
          <w:sz w:val="24"/>
        </w:rPr>
        <w:t>apă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dată</w:t>
      </w:r>
      <w:proofErr w:type="spellEnd"/>
      <w:r>
        <w:rPr>
          <w:sz w:val="24"/>
        </w:rPr>
        <w:t xml:space="preserve"> pe </w:t>
      </w:r>
      <w:proofErr w:type="spellStart"/>
      <w:r>
        <w:rPr>
          <w:sz w:val="24"/>
        </w:rPr>
        <w:t>zi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șterse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și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dezinfectate</w:t>
      </w:r>
      <w:proofErr w:type="spellEnd"/>
      <w:r>
        <w:rPr>
          <w:b/>
          <w:sz w:val="24"/>
        </w:rPr>
        <w:t xml:space="preserve"> de 1-2 </w:t>
      </w:r>
      <w:proofErr w:type="spellStart"/>
      <w:r>
        <w:rPr>
          <w:b/>
          <w:sz w:val="24"/>
        </w:rPr>
        <w:t>ori</w:t>
      </w:r>
      <w:proofErr w:type="spellEnd"/>
      <w:r>
        <w:rPr>
          <w:b/>
          <w:sz w:val="24"/>
        </w:rPr>
        <w:t xml:space="preserve"> pe </w:t>
      </w:r>
      <w:proofErr w:type="spellStart"/>
      <w:proofErr w:type="gramStart"/>
      <w:r>
        <w:rPr>
          <w:b/>
          <w:sz w:val="24"/>
        </w:rPr>
        <w:t>săptămână</w:t>
      </w:r>
      <w:proofErr w:type="spellEnd"/>
      <w:r>
        <w:rPr>
          <w:b/>
          <w:sz w:val="24"/>
        </w:rPr>
        <w:t>;</w:t>
      </w:r>
      <w:proofErr w:type="gramEnd"/>
    </w:p>
    <w:p w14:paraId="375A752A" w14:textId="77777777" w:rsidR="00FB3956" w:rsidRDefault="00FB3956" w:rsidP="00FB3956">
      <w:pPr>
        <w:spacing w:line="218" w:lineRule="exact"/>
        <w:rPr>
          <w:rFonts w:ascii="Times New Roman" w:eastAsia="Times New Roman" w:hAnsi="Times New Roman"/>
        </w:rPr>
      </w:pPr>
    </w:p>
    <w:p w14:paraId="244D8FEC" w14:textId="77777777" w:rsidR="00FB3956" w:rsidRDefault="00FB3956" w:rsidP="00FB3956">
      <w:pPr>
        <w:spacing w:line="236" w:lineRule="auto"/>
        <w:ind w:left="100" w:right="1120"/>
        <w:jc w:val="both"/>
        <w:rPr>
          <w:sz w:val="24"/>
        </w:rPr>
      </w:pPr>
      <w:proofErr w:type="spellStart"/>
      <w:r>
        <w:rPr>
          <w:sz w:val="24"/>
        </w:rPr>
        <w:t>Bucătăria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spălătoria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locurile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depozitare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gunoiului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facilități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suport</w:t>
      </w:r>
      <w:proofErr w:type="spellEnd"/>
      <w:r>
        <w:rPr>
          <w:sz w:val="24"/>
        </w:rPr>
        <w:t xml:space="preserve"> logistic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echipamente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șterg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dezinfectează</w:t>
      </w:r>
      <w:proofErr w:type="spellEnd"/>
      <w:r>
        <w:rPr>
          <w:sz w:val="24"/>
        </w:rPr>
        <w:t xml:space="preserve"> </w:t>
      </w:r>
      <w:r>
        <w:rPr>
          <w:b/>
          <w:sz w:val="24"/>
        </w:rPr>
        <w:t xml:space="preserve">nu </w:t>
      </w:r>
      <w:proofErr w:type="spellStart"/>
      <w:r>
        <w:rPr>
          <w:b/>
          <w:sz w:val="24"/>
        </w:rPr>
        <w:t>mai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puțin</w:t>
      </w:r>
      <w:proofErr w:type="spellEnd"/>
      <w:r>
        <w:rPr>
          <w:b/>
          <w:sz w:val="24"/>
        </w:rPr>
        <w:t xml:space="preserve"> de 2 </w:t>
      </w:r>
      <w:proofErr w:type="spellStart"/>
      <w:r>
        <w:rPr>
          <w:b/>
          <w:sz w:val="24"/>
        </w:rPr>
        <w:t>ori</w:t>
      </w:r>
      <w:proofErr w:type="spellEnd"/>
      <w:r>
        <w:rPr>
          <w:b/>
          <w:sz w:val="24"/>
        </w:rPr>
        <w:t xml:space="preserve"> pe </w:t>
      </w:r>
      <w:proofErr w:type="spellStart"/>
      <w:r>
        <w:rPr>
          <w:b/>
          <w:sz w:val="24"/>
        </w:rPr>
        <w:t>zi</w:t>
      </w:r>
      <w:proofErr w:type="spellEnd"/>
      <w:r>
        <w:rPr>
          <w:sz w:val="24"/>
        </w:rPr>
        <w:t>.</w:t>
      </w:r>
    </w:p>
    <w:p w14:paraId="4E970509" w14:textId="58DD0D00" w:rsidR="00FB3956" w:rsidRDefault="00FB3956" w:rsidP="00FB3956">
      <w:pPr>
        <w:spacing w:line="20" w:lineRule="exact"/>
        <w:rPr>
          <w:rFonts w:ascii="Times New Roman" w:eastAsia="Times New Roman" w:hAnsi="Times New Roman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0D8B3F0F" wp14:editId="6C998700">
                <wp:simplePos x="0" y="0"/>
                <wp:positionH relativeFrom="column">
                  <wp:posOffset>-1905</wp:posOffset>
                </wp:positionH>
                <wp:positionV relativeFrom="paragraph">
                  <wp:posOffset>112395</wp:posOffset>
                </wp:positionV>
                <wp:extent cx="6304280" cy="0"/>
                <wp:effectExtent l="10795" t="5715" r="9525" b="13335"/>
                <wp:wrapNone/>
                <wp:docPr id="52" name="Straight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4EF57" id="Straight Connector 52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8.85pt" to="496.2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LJPywEAAHkDAAAOAAAAZHJzL2Uyb0RvYy54bWysU8tu2zAQvBfoPxC817KdNEgFyzk4TS9p&#10;a8DpB6xJSiJKcYklbdl/3yX9SNreiupAcF/DndnV4uEwOLE3FC36Rs4mUymMV6it7xr54+Xpw70U&#10;MYHX4NCbRh5NlA/L9+8WY6jNHHt02pBgEB/rMTSyTynUVRVVbwaIEwzGc7BFGiCxSV2lCUZGH1w1&#10;n07vqhFJB0JlYmTv4ykolwW/bY1K39s2miRcI7m3VE4q5zaf1XIBdUcQeqvObcA/dDGA9fzoFeoR&#10;Eogd2b+gBqsII7ZponCosG2tMoUDs5lN/2Cz6SGYwoXFieEqU/x/sOrbfk3C6kZ+nEvhYeAZbRKB&#10;7fokVug9K4gkOMhKjSHWXLDya8pc1cFvwjOqn1F4XPXgO1M6fjkGRpnliuq3kmzEwO9tx6+oOQd2&#10;CYtsh5aGDMmCiEOZzvE6HXNIQrHz7mZ6O7/nIapLrIL6Uhgopi8GB5EvjXTWZ+Gghv1zTLkRqC8p&#10;2e3xyTpXhu+8GBv5aXZ7UwoiOqtzMKdF6rYrR2IPeX3KV1hx5G0a4c7rAtYb0J/P9wTWne78uPNn&#10;MTL/k5Jb1Mc1XUTi+ZYuz7uYF+itXapf/5jlLwAAAP//AwBQSwMEFAAGAAgAAAAhAGGdRFXbAAAA&#10;BwEAAA8AAABkcnMvZG93bnJldi54bWxMjk9Lw0AQxe+C32EZwVu7MaI1MZsiguihWKwe9DbNTpPQ&#10;7GzIbpv47R3pQY/vD+/9iuXkOnWkIbSeDVzNE1DElbct1wY+3p9md6BCRLbYeSYD3xRgWZ6fFZhb&#10;P/IbHTexVjLCIUcDTYx9rnWoGnIY5r4nlmznB4dR5FBrO+Ao467TaZLcaocty0ODPT02VO03B2eg&#10;3WP2Mg5frl+/7lbPn9qt/Do15vJiergHFWmKf2X4xRd0KIVp6w9sg+oMzK6lKPZiAUriLEtvQG1P&#10;hi4L/Z+//AEAAP//AwBQSwECLQAUAAYACAAAACEAtoM4kv4AAADhAQAAEwAAAAAAAAAAAAAAAAAA&#10;AAAAW0NvbnRlbnRfVHlwZXNdLnhtbFBLAQItABQABgAIAAAAIQA4/SH/1gAAAJQBAAALAAAAAAAA&#10;AAAAAAAAAC8BAABfcmVscy8ucmVsc1BLAQItABQABgAIAAAAIQBjcLJPywEAAHkDAAAOAAAAAAAA&#10;AAAAAAAAAC4CAABkcnMvZTJvRG9jLnhtbFBLAQItABQABgAIAAAAIQBhnURV2wAAAAcBAAAPAAAA&#10;AAAAAAAAAAAAACUEAABkcnMvZG93bnJldi54bWxQSwUGAAAAAAQABADzAAAALQUAAAAA&#10;" strokeweight=".25397mm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1FEE43D" wp14:editId="355E42EA">
                <wp:simplePos x="0" y="0"/>
                <wp:positionH relativeFrom="column">
                  <wp:posOffset>708025</wp:posOffset>
                </wp:positionH>
                <wp:positionV relativeFrom="paragraph">
                  <wp:posOffset>349250</wp:posOffset>
                </wp:positionV>
                <wp:extent cx="4883785" cy="0"/>
                <wp:effectExtent l="6350" t="13970" r="5715" b="5080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378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5B9BD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9CEC5F" id="Straight Connector 51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75pt,27.5pt" to="440.3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lRh0AEAAHkDAAAOAAAAZHJzL2Uyb0RvYy54bWysU01v2zAMvQ/YfxB0X+x0S5cacQo0WXfp&#10;tgDpfgAjybYwWRQkJXb+/SjlY+t6K3YRKPLxiXykFvdjb9hB+aDR1nw6KTlTVqDUtq35z+fHD3PO&#10;QgQrwaBVNT+qwO+X798tBlepG+zQSOUZkdhQDa7mXYyuKoogOtVDmKBTloIN+h4iXX1bSA8Dsfem&#10;uCnL22JAL51HoUIg7/oU5MvM3zRKxB9NE1RkpuZUW8ynz+cuncVyAVXrwXVanMuAN1TRg7b06JVq&#10;DRHY3utXVL0WHgM2cSKwL7BptFC5B+pmWv7TzbYDp3IvJE5wV5nC/6MV3w8bz7Ss+WzKmYWeZrSN&#10;HnTbRbZCa0lB9IyCpNTgQkUJK7vxqVcx2q17QvErMIurDmyrcsXPR0csOaN4kZIuwdF7u+EbSsLA&#10;PmKWbWx8nyhJEDbm6Ryv01FjZIKcn+bzj5/nM87EJVZAdUl0PsSvCnuWjJobbZNwUMHhKUQqnaAX&#10;SHJbfNTG5OEby4aa35Z3s5wQ0GiZggkWfLtbGc8OQOsze7h7WM+SDkT2AuZxb2Um6xTIL2c7gjYn&#10;m/DGUtql/5OSO5THjU90yU/zzcTnXUwL9Pc9o/78mOVvAAAA//8DAFBLAwQUAAYACAAAACEAuLdg&#10;bN0AAAAJAQAADwAAAGRycy9kb3ducmV2LnhtbEyPwU7DMBBE70j8g7VI3KgdpEQhxKkqEEIcG1ok&#10;bk68jaPGdojdNPw9izjQ48w+zc6U68UObMYp9N5JSFYCGLrW6951EnbvL3c5sBCV02rwDiV8Y4B1&#10;dX1VqkL7s9viXMeOUYgLhZJgYhwLzkNr0Kqw8iM6uh38ZFUkOXVcT+pM4Xbg90Jk3Kre0QejRnwy&#10;2B7rk5Wwf2j2mzkzz+PHoRav2/xtd/z6lPL2Ztk8Aou4xH8YfutTdaioU+NPTgc2kE6SlFAJaUqb&#10;CMhzkQFr/gxelfxyQfUDAAD//wMAUEsBAi0AFAAGAAgAAAAhALaDOJL+AAAA4QEAABMAAAAAAAAA&#10;AAAAAAAAAAAAAFtDb250ZW50X1R5cGVzXS54bWxQSwECLQAUAAYACAAAACEAOP0h/9YAAACUAQAA&#10;CwAAAAAAAAAAAAAAAAAvAQAAX3JlbHMvLnJlbHNQSwECLQAUAAYACAAAACEAeGZUYdABAAB5AwAA&#10;DgAAAAAAAAAAAAAAAAAuAgAAZHJzL2Uyb0RvYy54bWxQSwECLQAUAAYACAAAACEAuLdgbN0AAAAJ&#10;AQAADwAAAAAAAAAAAAAAAAAqBAAAZHJzL2Rvd25yZXYueG1sUEsFBgAAAAAEAAQA8wAAADQFAAAA&#10;AA==&#10;" strokecolor="#5b9bd5" strokeweight=".16931mm"/>
            </w:pict>
          </mc:Fallback>
        </mc:AlternateContent>
      </w:r>
    </w:p>
    <w:p w14:paraId="12A8FBDF" w14:textId="77777777" w:rsidR="00FB3956" w:rsidRDefault="00FB3956" w:rsidP="00FB3956">
      <w:pPr>
        <w:spacing w:line="200" w:lineRule="exact"/>
        <w:rPr>
          <w:rFonts w:ascii="Times New Roman" w:eastAsia="Times New Roman" w:hAnsi="Times New Roman"/>
        </w:rPr>
      </w:pPr>
    </w:p>
    <w:p w14:paraId="60DE4667" w14:textId="77777777" w:rsidR="00AD00C0" w:rsidRDefault="00AD00C0" w:rsidP="00AD00C0">
      <w:pPr>
        <w:spacing w:line="284" w:lineRule="exact"/>
        <w:rPr>
          <w:rFonts w:ascii="Times New Roman" w:eastAsia="Times New Roman" w:hAnsi="Times New Roman"/>
        </w:rPr>
      </w:pPr>
    </w:p>
    <w:sectPr w:rsidR="00AD00C0" w:rsidSect="00FB3956">
      <w:pgSz w:w="12240" w:h="15840"/>
      <w:pgMar w:top="1440" w:right="1180" w:bottom="1440" w:left="116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hybridMultilevel"/>
    <w:tmpl w:val="4E6AFB6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52A70"/>
    <w:rsid w:val="000D2FAA"/>
    <w:rsid w:val="001A044E"/>
    <w:rsid w:val="00952A70"/>
    <w:rsid w:val="00AD00C0"/>
    <w:rsid w:val="00FB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C1351"/>
  <w15:chartTrackingRefBased/>
  <w15:docId w15:val="{48851598-E88C-4BA5-BFD6-1A0266F1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52A70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IisgnbMfKv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PrinceNRVL</dc:creator>
  <cp:keywords/>
  <dc:description/>
  <cp:lastModifiedBy>PrinceNRVL</cp:lastModifiedBy>
  <cp:revision>2</cp:revision>
  <dcterms:created xsi:type="dcterms:W3CDTF">2020-03-19T21:12:00Z</dcterms:created>
  <dcterms:modified xsi:type="dcterms:W3CDTF">2020-03-19T21:12:00Z</dcterms:modified>
</cp:coreProperties>
</file>